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27734" w14:textId="77777777" w:rsidR="00690C37" w:rsidRDefault="00000000">
      <w:pPr>
        <w:pStyle w:val="Kop1"/>
      </w:pPr>
      <w:r>
        <w:t>Oefening: Signaalwoorden in de tekst 'Minihersenen kweken in het lab'</w:t>
      </w:r>
    </w:p>
    <w:p w14:paraId="1A73FA42" w14:textId="77777777" w:rsidR="00690C37" w:rsidRDefault="00000000">
      <w:r>
        <w:t>Lees de zinnen hieronder. Zoek bij elke zin het signaalwoord en noteer het bijbehorende verband (zoals tegenstelling, reden, tijdsverloop, doel, enz.). Bij de zinnen met een woord tussen haakjes hoef je het signaalwoord niet te zoeken; geef alleen het verband aan.</w:t>
      </w:r>
      <w:r>
        <w:br/>
      </w:r>
    </w:p>
    <w:p w14:paraId="6E546CE6" w14:textId="77777777" w:rsidR="00690C37" w:rsidRDefault="00000000">
      <w:pPr>
        <w:pStyle w:val="Kop2"/>
      </w:pPr>
      <w:r>
        <w:t>A. Expliciete signaalwoorden</w:t>
      </w:r>
    </w:p>
    <w:p w14:paraId="37E292DD" w14:textId="77777777" w:rsidR="00690C37" w:rsidRDefault="00000000">
      <w:r>
        <w:t>1. Maar met hersenen: gedoe, gedoe, gedoe.</w:t>
      </w:r>
    </w:p>
    <w:p w14:paraId="0A2903ED" w14:textId="77777777" w:rsidR="00690C37" w:rsidRDefault="00000000">
      <w:r>
        <w:t xml:space="preserve">   Signaalwoord: .....................................................</w:t>
      </w:r>
    </w:p>
    <w:p w14:paraId="62885431" w14:textId="77777777" w:rsidR="00690C37" w:rsidRDefault="00000000">
      <w:r>
        <w:t xml:space="preserve">   Verband: ..........................................................</w:t>
      </w:r>
      <w:r>
        <w:br/>
      </w:r>
    </w:p>
    <w:p w14:paraId="2312C560" w14:textId="77777777" w:rsidR="00690C37" w:rsidRDefault="00000000">
      <w:r>
        <w:t>2. In plaats van de cellen zoals gebruikelijk eerst chemisch van elkaar los te maken, besloten ze te kijken wat er gebeurt als je een plakje weefsel op kweek zet.</w:t>
      </w:r>
    </w:p>
    <w:p w14:paraId="222ACB18" w14:textId="77777777" w:rsidR="00690C37" w:rsidRDefault="00000000">
      <w:r>
        <w:t xml:space="preserve">   Signaalwoord: .....................................................</w:t>
      </w:r>
    </w:p>
    <w:p w14:paraId="5EBE1BAD" w14:textId="77777777" w:rsidR="00690C37" w:rsidRDefault="00000000">
      <w:r>
        <w:t xml:space="preserve">   Verband: ..........................................................</w:t>
      </w:r>
      <w:r>
        <w:br/>
      </w:r>
    </w:p>
    <w:p w14:paraId="3E38B262" w14:textId="77777777" w:rsidR="00690C37" w:rsidRDefault="00000000">
      <w:r>
        <w:t>3. Achteraf kun je zeggen: wat simpel eigenlijk.</w:t>
      </w:r>
    </w:p>
    <w:p w14:paraId="20204114" w14:textId="77777777" w:rsidR="00690C37" w:rsidRDefault="00000000">
      <w:r>
        <w:t xml:space="preserve">   Signaalwoord: .....................................................</w:t>
      </w:r>
    </w:p>
    <w:p w14:paraId="106D7030" w14:textId="77777777" w:rsidR="00690C37" w:rsidRDefault="00000000">
      <w:r>
        <w:t xml:space="preserve">   Verband: ..........................................................</w:t>
      </w:r>
      <w:r>
        <w:br/>
      </w:r>
    </w:p>
    <w:p w14:paraId="5175A5B2" w14:textId="77777777" w:rsidR="00690C37" w:rsidRDefault="00000000">
      <w:r>
        <w:t>4. Daardoor kunnen ze eindeloos doorgroeien.</w:t>
      </w:r>
    </w:p>
    <w:p w14:paraId="296289B6" w14:textId="77777777" w:rsidR="00690C37" w:rsidRDefault="00000000">
      <w:r>
        <w:t xml:space="preserve">   Signaalwoord: .....................................................</w:t>
      </w:r>
    </w:p>
    <w:p w14:paraId="4449E21C" w14:textId="77777777" w:rsidR="00690C37" w:rsidRDefault="00000000">
      <w:r>
        <w:t xml:space="preserve">   Verband: ..........................................................</w:t>
      </w:r>
      <w:r>
        <w:br/>
      </w:r>
    </w:p>
    <w:p w14:paraId="61742197" w14:textId="77777777" w:rsidR="00690C37" w:rsidRDefault="00000000">
      <w:r>
        <w:t>5. Maar geen zorgen: de hersenen merken er niets van.</w:t>
      </w:r>
    </w:p>
    <w:p w14:paraId="3F397A64" w14:textId="77777777" w:rsidR="00690C37" w:rsidRDefault="00000000">
      <w:r>
        <w:t xml:space="preserve">   Signaalwoord: .....................................................</w:t>
      </w:r>
    </w:p>
    <w:p w14:paraId="1B1934AF" w14:textId="77777777" w:rsidR="00690C37" w:rsidRDefault="00000000">
      <w:r>
        <w:t xml:space="preserve">   Verband: ..........................................................</w:t>
      </w:r>
      <w:r>
        <w:br/>
      </w:r>
    </w:p>
    <w:p w14:paraId="3106D5B2" w14:textId="77777777" w:rsidR="00690C37" w:rsidRDefault="00000000">
      <w:r>
        <w:t>6. Net zo min als afgeknipte haren enig benul hebben van hun toestand.</w:t>
      </w:r>
    </w:p>
    <w:p w14:paraId="6E40E960" w14:textId="77777777" w:rsidR="00690C37" w:rsidRDefault="00000000">
      <w:r>
        <w:t xml:space="preserve">   Signaalwoord: .....................................................</w:t>
      </w:r>
    </w:p>
    <w:p w14:paraId="4B45EE4D" w14:textId="77777777" w:rsidR="00690C37" w:rsidRDefault="00000000">
      <w:r>
        <w:lastRenderedPageBreak/>
        <w:t xml:space="preserve">   Verband: ..........................................................</w:t>
      </w:r>
      <w:r>
        <w:br/>
      </w:r>
    </w:p>
    <w:p w14:paraId="54D3E580" w14:textId="77777777" w:rsidR="00690C37" w:rsidRDefault="00000000">
      <w:r>
        <w:t>7. Aangezien de minihersentjes uit Utrecht vereeuwigd zijn in hun groeispurt, waaieren genetische veranderingen die je erin aanbrengt makkelijk uit.</w:t>
      </w:r>
    </w:p>
    <w:p w14:paraId="60183E0F" w14:textId="77777777" w:rsidR="00690C37" w:rsidRDefault="00000000">
      <w:r>
        <w:t xml:space="preserve">   Signaalwoord: .....................................................</w:t>
      </w:r>
    </w:p>
    <w:p w14:paraId="1D11A822" w14:textId="77777777" w:rsidR="00690C37" w:rsidRDefault="00000000">
      <w:r>
        <w:t xml:space="preserve">   Verband: ..........................................................</w:t>
      </w:r>
      <w:r>
        <w:br/>
      </w:r>
    </w:p>
    <w:p w14:paraId="496BDC4B" w14:textId="77777777" w:rsidR="00690C37" w:rsidRDefault="00000000">
      <w:r>
        <w:t>8. Toch zien gebruikers zoals De Witte ook een nadeel.</w:t>
      </w:r>
    </w:p>
    <w:p w14:paraId="49EF0F13" w14:textId="77777777" w:rsidR="00690C37" w:rsidRDefault="00000000">
      <w:r>
        <w:t xml:space="preserve">   Signaalwoord: .....................................................</w:t>
      </w:r>
    </w:p>
    <w:p w14:paraId="73221FF8" w14:textId="77777777" w:rsidR="00690C37" w:rsidRDefault="00000000">
      <w:r>
        <w:t xml:space="preserve">   Verband: ..........................................................</w:t>
      </w:r>
      <w:r>
        <w:br/>
      </w:r>
    </w:p>
    <w:p w14:paraId="7F3165A6" w14:textId="77777777" w:rsidR="00690C37" w:rsidRDefault="00000000">
      <w:r>
        <w:t>9. Voordat je je data kunt repliceren, zijn er alweer twintig nieuwe modellen gepubliceerd.</w:t>
      </w:r>
    </w:p>
    <w:p w14:paraId="25159B8D" w14:textId="77777777" w:rsidR="00690C37" w:rsidRDefault="00000000">
      <w:r>
        <w:t xml:space="preserve">   Signaalwoord: .....................................................</w:t>
      </w:r>
    </w:p>
    <w:p w14:paraId="48FD28A5" w14:textId="77777777" w:rsidR="00690C37" w:rsidRDefault="00000000">
      <w:r>
        <w:t xml:space="preserve">   Verband: ..........................................................</w:t>
      </w:r>
      <w:r>
        <w:br/>
      </w:r>
    </w:p>
    <w:p w14:paraId="330D132A" w14:textId="77777777" w:rsidR="00690C37" w:rsidRDefault="00000000">
      <w:r>
        <w:t>10. Om een goede wetenschapper te zijn, moet je eigenlijk elke ochtend een halfuur gaan zitten om ze te bekijken en na te denken over wat je ziet.</w:t>
      </w:r>
    </w:p>
    <w:p w14:paraId="17A50834" w14:textId="77777777" w:rsidR="00690C37" w:rsidRDefault="00000000">
      <w:r>
        <w:t xml:space="preserve">   Signaalwoord: .....................................................</w:t>
      </w:r>
    </w:p>
    <w:p w14:paraId="3138737B" w14:textId="77777777" w:rsidR="00690C37" w:rsidRDefault="00000000">
      <w:r>
        <w:t xml:space="preserve">   Verband: ..........................................................</w:t>
      </w:r>
      <w:r>
        <w:br/>
      </w:r>
    </w:p>
    <w:p w14:paraId="5DB2FF30" w14:textId="77777777" w:rsidR="00690C37" w:rsidRDefault="00000000">
      <w:pPr>
        <w:pStyle w:val="Kop2"/>
      </w:pPr>
      <w:r>
        <w:t>B. Verborgen signaalwoorden</w:t>
      </w:r>
    </w:p>
    <w:p w14:paraId="36F4B58C" w14:textId="5FEEB889" w:rsidR="00690C37" w:rsidRDefault="00000000">
      <w:r>
        <w:t xml:space="preserve">1. </w:t>
      </w:r>
      <w:r w:rsidR="0093382B">
        <w:t>(</w:t>
      </w:r>
      <w:r>
        <w:t xml:space="preserve">Plus </w:t>
      </w:r>
      <w:proofErr w:type="spellStart"/>
      <w:r>
        <w:t>dat</w:t>
      </w:r>
      <w:proofErr w:type="spellEnd"/>
      <w:r w:rsidR="0093382B">
        <w:t>)</w:t>
      </w:r>
      <w:r>
        <w:t xml:space="preserve"> al die </w:t>
      </w:r>
      <w:proofErr w:type="spellStart"/>
      <w:r>
        <w:t>innovatie</w:t>
      </w:r>
      <w:proofErr w:type="spellEnd"/>
      <w:r>
        <w:t xml:space="preserve"> niet per se goed is voor de goede wetenschappelijke gewoonte om onderzoeksresultaten te ‘repliceren’.</w:t>
      </w:r>
    </w:p>
    <w:p w14:paraId="64E57EEB" w14:textId="77777777" w:rsidR="00690C37" w:rsidRDefault="00000000">
      <w:r>
        <w:t xml:space="preserve">   Verband: ..........................................................</w:t>
      </w:r>
      <w:r>
        <w:br/>
      </w:r>
    </w:p>
    <w:p w14:paraId="5342ED03" w14:textId="77777777" w:rsidR="00690C37" w:rsidRDefault="00000000">
      <w:r>
        <w:t>2. Zelf onderzoekt De Witte hoe psychiatrische ziekten ontstaan: ‘En ik zou wel willen weten: voor welke toepassingen is dit model (nu) beter?’</w:t>
      </w:r>
    </w:p>
    <w:p w14:paraId="498B7EA8" w14:textId="77777777" w:rsidR="00690C37" w:rsidRDefault="00000000">
      <w:r>
        <w:t xml:space="preserve">   Verband: ..........................................................</w:t>
      </w:r>
      <w:r>
        <w:br/>
      </w:r>
    </w:p>
    <w:p w14:paraId="460763C7" w14:textId="77777777" w:rsidR="0093382B" w:rsidRDefault="0093382B"/>
    <w:p w14:paraId="1E906369" w14:textId="77777777" w:rsidR="0093382B" w:rsidRDefault="0093382B"/>
    <w:p w14:paraId="0786C276" w14:textId="77777777" w:rsidR="00690C37" w:rsidRDefault="00000000">
      <w:r>
        <w:lastRenderedPageBreak/>
        <w:t>3. Dat is nog zoeken, erkennen (ook) Hendriks en Artegiani.</w:t>
      </w:r>
    </w:p>
    <w:p w14:paraId="57DECAA9" w14:textId="77777777" w:rsidR="00690C37" w:rsidRDefault="00000000">
      <w:r>
        <w:t xml:space="preserve">   Verband: ..........................................................</w:t>
      </w:r>
      <w:r>
        <w:br/>
      </w:r>
    </w:p>
    <w:p w14:paraId="19118C2A" w14:textId="77777777" w:rsidR="00690C37" w:rsidRDefault="00000000">
      <w:r>
        <w:t>4. (Zelf) werkt hij aan nieuwe miniversies van de hormoonproducerende weefsels van de alvleesklier.</w:t>
      </w:r>
    </w:p>
    <w:p w14:paraId="513AE7C5" w14:textId="77777777" w:rsidR="00690C37" w:rsidRDefault="00000000">
      <w:r>
        <w:t xml:space="preserve">   Verband: ..........................................................</w:t>
      </w:r>
      <w:r>
        <w:br/>
      </w:r>
    </w:p>
    <w:p w14:paraId="5BDA5977" w14:textId="77777777" w:rsidR="00690C37" w:rsidRDefault="00000000">
      <w:r>
        <w:t>5. (Ook daarin) zit een stamcel die maar kortdurend leeft, rond de veertiende en vijftiende week van de zwangerschap.</w:t>
      </w:r>
    </w:p>
    <w:p w14:paraId="62A70F75" w14:textId="77777777" w:rsidR="00690C37" w:rsidRDefault="00000000">
      <w:r>
        <w:t xml:space="preserve">   Verband: ..........................................................</w:t>
      </w:r>
      <w:r>
        <w:br/>
      </w:r>
    </w:p>
    <w:p w14:paraId="3E08E48E" w14:textId="77777777" w:rsidR="00690C37" w:rsidRDefault="00000000">
      <w:r>
        <w:t>6. (Misschien) kunnen we die ook in dat stadium houden, en daarmee een lijn organoïden maken.</w:t>
      </w:r>
    </w:p>
    <w:p w14:paraId="7634E862" w14:textId="77777777" w:rsidR="00690C37" w:rsidRDefault="00000000">
      <w:r>
        <w:t xml:space="preserve">   Verband: ..........................................................</w:t>
      </w:r>
      <w:r>
        <w:br/>
      </w:r>
    </w:p>
    <w:p w14:paraId="66C3FEC5" w14:textId="77777777" w:rsidR="00690C37" w:rsidRDefault="00000000">
      <w:r>
        <w:t>7. En (wie weet) wat de witte vlokjes nog te vertellen hebben.</w:t>
      </w:r>
    </w:p>
    <w:p w14:paraId="0811BF7C" w14:textId="77777777" w:rsidR="00690C37" w:rsidRDefault="00000000">
      <w:r>
        <w:t xml:space="preserve">   Verband: ..........................................................</w:t>
      </w:r>
      <w:r>
        <w:br/>
      </w:r>
    </w:p>
    <w:p w14:paraId="2BEBAB73" w14:textId="77777777" w:rsidR="00690C37" w:rsidRDefault="00000000">
      <w:r>
        <w:t>8. Om een goede wetenschapper te zijn, moet je (eigenlijk) elke ochtend een halfuur gaan zitten om ze te bekijken en na te denken over wat je ziet.</w:t>
      </w:r>
    </w:p>
    <w:p w14:paraId="0B1D257C" w14:textId="77777777" w:rsidR="00690C37" w:rsidRDefault="00000000">
      <w:r>
        <w:t xml:space="preserve">   Verband: ..........................................................</w:t>
      </w:r>
      <w:r>
        <w:br/>
      </w:r>
    </w:p>
    <w:sectPr w:rsidR="00690C3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num w:numId="1" w16cid:durableId="721558477">
    <w:abstractNumId w:val="8"/>
  </w:num>
  <w:num w:numId="2" w16cid:durableId="447050593">
    <w:abstractNumId w:val="6"/>
  </w:num>
  <w:num w:numId="3" w16cid:durableId="752971238">
    <w:abstractNumId w:val="5"/>
  </w:num>
  <w:num w:numId="4" w16cid:durableId="794979493">
    <w:abstractNumId w:val="4"/>
  </w:num>
  <w:num w:numId="5" w16cid:durableId="954479192">
    <w:abstractNumId w:val="7"/>
  </w:num>
  <w:num w:numId="6" w16cid:durableId="2094232735">
    <w:abstractNumId w:val="3"/>
  </w:num>
  <w:num w:numId="7" w16cid:durableId="103116801">
    <w:abstractNumId w:val="2"/>
  </w:num>
  <w:num w:numId="8" w16cid:durableId="1895387211">
    <w:abstractNumId w:val="1"/>
  </w:num>
  <w:num w:numId="9" w16cid:durableId="92436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90C37"/>
    <w:rsid w:val="0093382B"/>
    <w:rsid w:val="00AA1D8D"/>
    <w:rsid w:val="00B47730"/>
    <w:rsid w:val="00B71B57"/>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30C519"/>
  <w14:defaultImageDpi w14:val="300"/>
  <w15:docId w15:val="{E953D698-1A54-CD42-87CD-E5F367E65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635</Words>
  <Characters>3494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Keulaerds, Theo</cp:lastModifiedBy>
  <cp:revision>2</cp:revision>
  <dcterms:created xsi:type="dcterms:W3CDTF">2013-12-23T23:15:00Z</dcterms:created>
  <dcterms:modified xsi:type="dcterms:W3CDTF">2025-11-06T09:07:00Z</dcterms:modified>
  <cp:category/>
</cp:coreProperties>
</file>