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2F1F0" w14:textId="77777777" w:rsidR="00D217C6" w:rsidRPr="00D217C6" w:rsidRDefault="00D217C6" w:rsidP="00D217C6">
      <w:r w:rsidRPr="00D217C6">
        <w:rPr>
          <w:b/>
          <w:bCs/>
        </w:rPr>
        <w:t>Schrijfopdracht: Minihersenen in het lab</w:t>
      </w:r>
      <w:r w:rsidRPr="00D217C6">
        <w:br/>
        <w:t xml:space="preserve">Lees de tekst </w:t>
      </w:r>
      <w:r w:rsidRPr="00D217C6">
        <w:rPr>
          <w:i/>
          <w:iCs/>
        </w:rPr>
        <w:t>“Minihersenen kweken in het lab”</w:t>
      </w:r>
      <w:r w:rsidRPr="00D217C6">
        <w:t xml:space="preserve">. Onderzoekers uit Utrecht zijn erin geslaagd om kleine </w:t>
      </w:r>
      <w:proofErr w:type="spellStart"/>
      <w:r w:rsidRPr="00D217C6">
        <w:t>hersenorganoïden</w:t>
      </w:r>
      <w:proofErr w:type="spellEnd"/>
      <w:r w:rsidRPr="00D217C6">
        <w:t xml:space="preserve"> te laten groeien. Dit biedt veel nieuwe mogelijkheden, maar roept ook vragen op.</w:t>
      </w:r>
    </w:p>
    <w:p w14:paraId="72784CF1" w14:textId="58C34C91" w:rsidR="00D217C6" w:rsidRPr="00D217C6" w:rsidRDefault="00D217C6" w:rsidP="00D217C6">
      <w:r w:rsidRPr="00D217C6">
        <w:rPr>
          <w:b/>
          <w:bCs/>
        </w:rPr>
        <w:t>Opdracht:</w:t>
      </w:r>
      <w:r w:rsidRPr="00D217C6">
        <w:br/>
        <w:t xml:space="preserve">Schrijf een korte tekst van maximaal </w:t>
      </w:r>
      <w:r w:rsidRPr="00D217C6">
        <w:rPr>
          <w:b/>
          <w:bCs/>
        </w:rPr>
        <w:t>200 woorden</w:t>
      </w:r>
      <w:r w:rsidRPr="00D217C6">
        <w:t xml:space="preserve">, verdeeld over </w:t>
      </w:r>
      <w:r w:rsidRPr="00D217C6">
        <w:rPr>
          <w:b/>
          <w:bCs/>
        </w:rPr>
        <w:t>twee alinea’s</w:t>
      </w:r>
      <w:r w:rsidRPr="00D217C6">
        <w:t>.</w:t>
      </w:r>
      <w:r w:rsidRPr="00D217C6">
        <w:br/>
        <w:t>In de eerste alinea leg je in je eigen woorden uit wat het onderzoek inhoudt en waarom het bijzonder is.</w:t>
      </w:r>
      <w:r w:rsidRPr="00D217C6">
        <w:br/>
        <w:t xml:space="preserve">In de tweede alinea </w:t>
      </w:r>
      <w:r>
        <w:t xml:space="preserve">(gescheiden door een witregel) </w:t>
      </w:r>
      <w:r w:rsidRPr="00D217C6">
        <w:t>geef je jouw mening over dit onderzoek: vind je het goed dat wetenschappers menselijke hersencellen laten groeien, of vind je dat te ver gaan? Leg uit waarom.</w:t>
      </w:r>
    </w:p>
    <w:p w14:paraId="0C2CA1B4" w14:textId="77777777" w:rsidR="00D217C6" w:rsidRPr="00D217C6" w:rsidRDefault="00D217C6" w:rsidP="00D217C6">
      <w:r w:rsidRPr="00D217C6">
        <w:rPr>
          <w:b/>
          <w:bCs/>
        </w:rPr>
        <w:t>Let op:</w:t>
      </w:r>
      <w:r w:rsidRPr="00D217C6">
        <w:br/>
        <w:t xml:space="preserve">De beoordeling richt zich op </w:t>
      </w:r>
      <w:r w:rsidRPr="00D217C6">
        <w:rPr>
          <w:b/>
          <w:bCs/>
        </w:rPr>
        <w:t>spelling, stijl en interpunctie</w:t>
      </w:r>
      <w:r w:rsidRPr="00D217C6">
        <w:t>.</w:t>
      </w:r>
      <w:r w:rsidRPr="00D217C6">
        <w:br/>
        <w:t>Gebruik verzorgde zinnen, correcte leestekens en een passende schrijfstijl (neutraal en zakelijk).</w:t>
      </w:r>
    </w:p>
    <w:p w14:paraId="06F71A46" w14:textId="77777777" w:rsidR="009A1992" w:rsidRDefault="009A1992"/>
    <w:sectPr w:rsidR="009A19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7C6"/>
    <w:rsid w:val="00053934"/>
    <w:rsid w:val="0074564F"/>
    <w:rsid w:val="009A1992"/>
    <w:rsid w:val="00D217C6"/>
    <w:rsid w:val="00DA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94A8A"/>
  <w15:chartTrackingRefBased/>
  <w15:docId w15:val="{F197F1CD-64BF-49F8-8B75-3D7C0160A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217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217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217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217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217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217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217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217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217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217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217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217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217C6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217C6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217C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217C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217C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217C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217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217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217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217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217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217C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217C6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217C6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217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217C6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217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7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690</Characters>
  <Application>Microsoft Office Word</Application>
  <DocSecurity>0</DocSecurity>
  <Lines>5</Lines>
  <Paragraphs>1</Paragraphs>
  <ScaleCrop>false</ScaleCrop>
  <Company>Nova College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2</cp:revision>
  <dcterms:created xsi:type="dcterms:W3CDTF">2025-11-10T09:44:00Z</dcterms:created>
  <dcterms:modified xsi:type="dcterms:W3CDTF">2025-11-10T09:44:00Z</dcterms:modified>
</cp:coreProperties>
</file>