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E689A8" w14:textId="77777777" w:rsidR="004C17B3" w:rsidRPr="004C17B3" w:rsidRDefault="004C17B3" w:rsidP="004C17B3">
      <w:pPr>
        <w:rPr>
          <w:b/>
          <w:bCs/>
          <w:lang w:val="nl-NL"/>
        </w:rPr>
      </w:pPr>
      <w:r w:rsidRPr="004C17B3">
        <w:rPr>
          <w:b/>
          <w:bCs/>
          <w:lang w:val="nl-NL"/>
        </w:rPr>
        <w:t>Invuloefening Stijlkwesties (Niveau 2F en 3F)</w:t>
      </w:r>
    </w:p>
    <w:p w14:paraId="58D84FDB" w14:textId="49DF6C7F" w:rsidR="00C05747" w:rsidRDefault="00C05747">
      <w:pPr>
        <w:rPr>
          <w:b/>
          <w:bCs/>
          <w:lang w:val="nl-NL"/>
        </w:rPr>
      </w:pPr>
    </w:p>
    <w:p w14:paraId="7EA919D1" w14:textId="77777777" w:rsidR="00C05747" w:rsidRPr="00C05747" w:rsidRDefault="00C05747" w:rsidP="00C05747">
      <w:pPr>
        <w:rPr>
          <w:b/>
          <w:bCs/>
          <w:lang w:val="nl-NL"/>
        </w:rPr>
      </w:pPr>
      <w:r w:rsidRPr="00C05747">
        <w:rPr>
          <w:b/>
          <w:bCs/>
          <w:lang w:val="nl-NL"/>
        </w:rPr>
        <w:t>1. Als/dan</w:t>
      </w:r>
    </w:p>
    <w:p w14:paraId="38505585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Theorie:</w:t>
      </w:r>
      <w:r w:rsidRPr="00C05747">
        <w:rPr>
          <w:lang w:val="nl-NL"/>
        </w:rPr>
        <w:br/>
        <w:t>Gebruik "als" bij gelijkheid en "dan" bij ongelijkheid.</w:t>
      </w:r>
      <w:r w:rsidRPr="00C05747">
        <w:rPr>
          <w:lang w:val="nl-NL"/>
        </w:rPr>
        <w:br/>
        <w:t>Voorbeeld correct: Hij is groter dan zijn broer.</w:t>
      </w:r>
      <w:r w:rsidRPr="00C05747">
        <w:rPr>
          <w:lang w:val="nl-NL"/>
        </w:rPr>
        <w:br/>
        <w:t>Voorbeeld fout: Hij is even groot dan zijn broer.</w:t>
      </w:r>
    </w:p>
    <w:p w14:paraId="7CEDAD0C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Oefeningen:</w:t>
      </w:r>
    </w:p>
    <w:p w14:paraId="4514AE7A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Hij is groter __________________________________ zijn broer.</w:t>
      </w:r>
    </w:p>
    <w:p w14:paraId="457667BF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Zij voelt zich sterker __________________________________ ooit.</w:t>
      </w:r>
    </w:p>
    <w:p w14:paraId="6A76D3AA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Dit boek is even dik __________________________________ het andere boek.</w:t>
      </w:r>
    </w:p>
    <w:p w14:paraId="6BA31352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De taart was lekkerder __________________________________ ik had verwacht.</w:t>
      </w:r>
    </w:p>
    <w:p w14:paraId="6A292693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Ze is net zo slim __________________________________ haar zus.</w:t>
      </w:r>
    </w:p>
    <w:p w14:paraId="47B9C3EC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Het weer vandaag is beter __________________________________ gisteren.</w:t>
      </w:r>
    </w:p>
    <w:p w14:paraId="3C9E0B80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Dit examen was moeilijker __________________________________ het vorige.</w:t>
      </w:r>
    </w:p>
    <w:p w14:paraId="162C1461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Hij werkt even hard __________________________________ zijn collega.</w:t>
      </w:r>
    </w:p>
    <w:p w14:paraId="34168FC7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Het huis is duurder __________________________________ ik dacht.</w:t>
      </w:r>
    </w:p>
    <w:p w14:paraId="60968428" w14:textId="77777777" w:rsidR="00C05747" w:rsidRPr="00C05747" w:rsidRDefault="00C05747" w:rsidP="00C05747">
      <w:pPr>
        <w:numPr>
          <w:ilvl w:val="0"/>
          <w:numId w:val="7"/>
        </w:numPr>
        <w:rPr>
          <w:lang w:val="nl-NL"/>
        </w:rPr>
      </w:pPr>
      <w:r w:rsidRPr="00C05747">
        <w:rPr>
          <w:lang w:val="nl-NL"/>
        </w:rPr>
        <w:t>Dit is net zo belangrijk __________________________________ dat.</w:t>
      </w:r>
    </w:p>
    <w:p w14:paraId="0958DB96" w14:textId="77777777" w:rsidR="00C05747" w:rsidRPr="00C05747" w:rsidRDefault="00C05747" w:rsidP="00C05747">
      <w:pPr>
        <w:rPr>
          <w:lang w:val="nl-NL"/>
        </w:rPr>
      </w:pPr>
      <w:r w:rsidRPr="00C05747">
        <w:rPr>
          <w:lang w:val="nl-NL"/>
        </w:rPr>
        <w:pict w14:anchorId="6B6F7B22">
          <v:rect id="_x0000_i1054" style="width:0;height:1.5pt" o:hralign="center" o:hrstd="t" o:hr="t" fillcolor="#a0a0a0" stroked="f"/>
        </w:pict>
      </w:r>
    </w:p>
    <w:p w14:paraId="30ECAFEF" w14:textId="77777777" w:rsidR="00C05747" w:rsidRPr="00C05747" w:rsidRDefault="00C05747" w:rsidP="00C05747">
      <w:pPr>
        <w:rPr>
          <w:b/>
          <w:bCs/>
          <w:lang w:val="nl-NL"/>
        </w:rPr>
      </w:pPr>
      <w:r w:rsidRPr="00C05747">
        <w:rPr>
          <w:b/>
          <w:bCs/>
          <w:lang w:val="nl-NL"/>
        </w:rPr>
        <w:t>2. De/het – die/dat – dit/deze</w:t>
      </w:r>
    </w:p>
    <w:p w14:paraId="03261E46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Theorie:</w:t>
      </w:r>
      <w:r w:rsidRPr="00C05747">
        <w:rPr>
          <w:lang w:val="nl-NL"/>
        </w:rPr>
        <w:br/>
        <w:t>Gebruik "de" en "die" voor de-woorden.</w:t>
      </w:r>
      <w:r w:rsidRPr="00C05747">
        <w:rPr>
          <w:lang w:val="nl-NL"/>
        </w:rPr>
        <w:br/>
        <w:t>Gebruik "het" en "dat" voor het-woorden.</w:t>
      </w:r>
      <w:r w:rsidRPr="00C05747">
        <w:rPr>
          <w:lang w:val="nl-NL"/>
        </w:rPr>
        <w:br/>
        <w:t>Gebruik "dit/deze" voor dichtbij en "die/dat" voor verder weg.</w:t>
      </w:r>
      <w:r w:rsidRPr="00C05747">
        <w:rPr>
          <w:lang w:val="nl-NL"/>
        </w:rPr>
        <w:br/>
        <w:t>Voorbeeld correct: Dit boek is groter dan dat boek.</w:t>
      </w:r>
    </w:p>
    <w:p w14:paraId="68640A9D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Oefeningen:</w:t>
      </w:r>
    </w:p>
    <w:p w14:paraId="60F8292A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__________________________________ stoel is kapot. (de/het)</w:t>
      </w:r>
    </w:p>
    <w:p w14:paraId="2B5011F7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Kijk naar __________________________________ kast daar. (die/dat)</w:t>
      </w:r>
    </w:p>
    <w:p w14:paraId="39CE052D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__________________________________ boek dat je zoekt, ligt op tafel. (de/het)</w:t>
      </w:r>
    </w:p>
    <w:p w14:paraId="2FA95E06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Geef mij __________________________________ potlood, niet dat andere. (dit/deze)</w:t>
      </w:r>
    </w:p>
    <w:p w14:paraId="0F88DB62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__________________________________ auto daar is van mijn buurman. (die/dat)</w:t>
      </w:r>
    </w:p>
    <w:p w14:paraId="1054F1DB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__________________________________ appeltaart smaakt heerlijk. (de/het)</w:t>
      </w:r>
    </w:p>
    <w:p w14:paraId="25CF1B54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Wil je __________________________________ koffie of die thee? (dit/deze)</w:t>
      </w:r>
    </w:p>
    <w:p w14:paraId="155824E8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__________________________________ foto hangt al jaren aan de muur. (die/dat)</w:t>
      </w:r>
    </w:p>
    <w:p w14:paraId="718CA561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lastRenderedPageBreak/>
        <w:t>__________________________________ schilderij heeft een mooie lijst. (de/het)</w:t>
      </w:r>
    </w:p>
    <w:p w14:paraId="3BB176EB" w14:textId="77777777" w:rsidR="00C05747" w:rsidRPr="00C05747" w:rsidRDefault="00C05747" w:rsidP="00C05747">
      <w:pPr>
        <w:numPr>
          <w:ilvl w:val="0"/>
          <w:numId w:val="8"/>
        </w:numPr>
        <w:rPr>
          <w:lang w:val="nl-NL"/>
        </w:rPr>
      </w:pPr>
      <w:r w:rsidRPr="00C05747">
        <w:rPr>
          <w:lang w:val="nl-NL"/>
        </w:rPr>
        <w:t>__________________________________ meisje woont in mijn straat. (die/dat)</w:t>
      </w:r>
    </w:p>
    <w:p w14:paraId="222BF8CE" w14:textId="77777777" w:rsidR="00C05747" w:rsidRPr="00C05747" w:rsidRDefault="00C05747" w:rsidP="00C05747">
      <w:pPr>
        <w:rPr>
          <w:lang w:val="nl-NL"/>
        </w:rPr>
      </w:pPr>
      <w:r w:rsidRPr="00C05747">
        <w:rPr>
          <w:lang w:val="nl-NL"/>
        </w:rPr>
        <w:pict w14:anchorId="2ED3C947">
          <v:rect id="_x0000_i1055" style="width:0;height:1.5pt" o:hralign="center" o:hrstd="t" o:hr="t" fillcolor="#a0a0a0" stroked="f"/>
        </w:pict>
      </w:r>
    </w:p>
    <w:p w14:paraId="0BF4ABBD" w14:textId="77777777" w:rsidR="00C05747" w:rsidRPr="00C05747" w:rsidRDefault="00C05747" w:rsidP="00C05747">
      <w:pPr>
        <w:rPr>
          <w:b/>
          <w:bCs/>
          <w:lang w:val="nl-NL"/>
        </w:rPr>
      </w:pPr>
      <w:r w:rsidRPr="00C05747">
        <w:rPr>
          <w:b/>
          <w:bCs/>
          <w:lang w:val="nl-NL"/>
        </w:rPr>
        <w:t>3. Die/dat – dit/deze – dat/wat</w:t>
      </w:r>
    </w:p>
    <w:p w14:paraId="446D2E47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Theorie:</w:t>
      </w:r>
      <w:r w:rsidRPr="00C05747">
        <w:rPr>
          <w:lang w:val="nl-NL"/>
        </w:rPr>
        <w:br/>
        <w:t>Gebruik "die" en "dat" voor respectievelijk de- en het-woorden.</w:t>
      </w:r>
      <w:r w:rsidRPr="00C05747">
        <w:rPr>
          <w:lang w:val="nl-NL"/>
        </w:rPr>
        <w:br/>
        <w:t>Gebruik "wat" bij abstracte zaken zoals "alles," "iets," "niets," en "het enige."</w:t>
      </w:r>
      <w:r w:rsidRPr="00C05747">
        <w:rPr>
          <w:lang w:val="nl-NL"/>
        </w:rPr>
        <w:br/>
        <w:t>Voorbeeld correct: Alles wat hij doet is belangrijk.</w:t>
      </w:r>
    </w:p>
    <w:p w14:paraId="2B95319C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Oefeningen:</w:t>
      </w:r>
    </w:p>
    <w:p w14:paraId="159D0305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Alles __________________________________ je nodig hebt, ligt hier. (die/dat/wat)</w:t>
      </w:r>
    </w:p>
    <w:p w14:paraId="43898605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Het enige __________________________________ ik wil, is rust. (die/dat/wat)</w:t>
      </w:r>
    </w:p>
    <w:p w14:paraId="0DE7584B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Iets __________________________________ ik niet begrijp, is waarom hij weg is. (die/dat/wat)</w:t>
      </w:r>
    </w:p>
    <w:p w14:paraId="7F32ECFD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De jongen __________________________________ ik gisteren zag, was aardig. (die/dat/wat)</w:t>
      </w:r>
    </w:p>
    <w:p w14:paraId="5FBAAB81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De auto __________________________________ we net gekocht hebben, is kapot. (die/dat/wat)</w:t>
      </w:r>
    </w:p>
    <w:p w14:paraId="17526EF9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Is dit alles __________________________________ je hebt gedaan? (die/dat/wat)</w:t>
      </w:r>
    </w:p>
    <w:p w14:paraId="50780AA4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De bloemen __________________________________ ik kreeg, waren prachtig. (die/dat/wat)</w:t>
      </w:r>
    </w:p>
    <w:p w14:paraId="283D1AA8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Het boek __________________________________ ik las, was interessant. (die/dat/wat)</w:t>
      </w:r>
    </w:p>
    <w:p w14:paraId="4B347A25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Dat is het mooiste __________________________________ ik ooit heb gezien. (die/dat/wat)</w:t>
      </w:r>
    </w:p>
    <w:p w14:paraId="373EB27C" w14:textId="77777777" w:rsidR="00C05747" w:rsidRPr="00C05747" w:rsidRDefault="00C05747" w:rsidP="00C05747">
      <w:pPr>
        <w:numPr>
          <w:ilvl w:val="0"/>
          <w:numId w:val="9"/>
        </w:numPr>
        <w:rPr>
          <w:lang w:val="nl-NL"/>
        </w:rPr>
      </w:pPr>
      <w:r w:rsidRPr="00C05747">
        <w:rPr>
          <w:lang w:val="nl-NL"/>
        </w:rPr>
        <w:t>Er is niets __________________________________ ik niet kan oplossen. (die/dat/wat)</w:t>
      </w:r>
    </w:p>
    <w:p w14:paraId="7B521F1A" w14:textId="77777777" w:rsidR="00C05747" w:rsidRPr="00C05747" w:rsidRDefault="00C05747" w:rsidP="00C05747">
      <w:pPr>
        <w:rPr>
          <w:lang w:val="nl-NL"/>
        </w:rPr>
      </w:pPr>
      <w:r w:rsidRPr="00C05747">
        <w:rPr>
          <w:lang w:val="nl-NL"/>
        </w:rPr>
        <w:pict w14:anchorId="0DDD8170">
          <v:rect id="_x0000_i1056" style="width:0;height:1.5pt" o:hralign="center" o:hrstd="t" o:hr="t" fillcolor="#a0a0a0" stroked="f"/>
        </w:pict>
      </w:r>
    </w:p>
    <w:p w14:paraId="18802368" w14:textId="77777777" w:rsidR="00C05747" w:rsidRPr="00C05747" w:rsidRDefault="00C05747" w:rsidP="00C05747">
      <w:pPr>
        <w:rPr>
          <w:b/>
          <w:bCs/>
          <w:lang w:val="nl-NL"/>
        </w:rPr>
      </w:pPr>
      <w:r w:rsidRPr="00C05747">
        <w:rPr>
          <w:b/>
          <w:bCs/>
          <w:lang w:val="nl-NL"/>
        </w:rPr>
        <w:t>4. Die/dat – dit/deze – dat/wat – die/wie</w:t>
      </w:r>
    </w:p>
    <w:p w14:paraId="06DB031C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Theorie:</w:t>
      </w:r>
      <w:r w:rsidRPr="00C05747">
        <w:rPr>
          <w:lang w:val="nl-NL"/>
        </w:rPr>
        <w:br/>
        <w:t>Gebruik "wie" bij personen na een voorzetsel.</w:t>
      </w:r>
      <w:r w:rsidRPr="00C05747">
        <w:rPr>
          <w:lang w:val="nl-NL"/>
        </w:rPr>
        <w:br/>
        <w:t>Gebruik "die" voor de-woorden en "dat" voor het-woorden.</w:t>
      </w:r>
      <w:r w:rsidRPr="00C05747">
        <w:rPr>
          <w:lang w:val="nl-NL"/>
        </w:rPr>
        <w:br/>
        <w:t>Voorbeeld correct: De man die daar loopt, is mijn leraar.</w:t>
      </w:r>
      <w:r w:rsidRPr="00C05747">
        <w:rPr>
          <w:lang w:val="nl-NL"/>
        </w:rPr>
        <w:br/>
        <w:t>Voorbeeld fout: Het meisje wie ik ken, is aardig.</w:t>
      </w:r>
    </w:p>
    <w:p w14:paraId="1B12F0BD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Oefeningen:</w:t>
      </w:r>
    </w:p>
    <w:p w14:paraId="40AA328A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De vrouw __________________________________ je daar ziet, is mijn tante. (die/dat/wie)</w:t>
      </w:r>
    </w:p>
    <w:p w14:paraId="5C61B498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Het meisje __________________________________ daar zit, is nieuw op school. (die/dat/wie)</w:t>
      </w:r>
    </w:p>
    <w:p w14:paraId="2B5A0A9B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Het plan __________________________________ we hebben gemaakt, is goed. (die/dat/wie)</w:t>
      </w:r>
    </w:p>
    <w:p w14:paraId="3855988D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Hij is iemand __________________________________ je kunt vertrouwen. (die/dat/wie)</w:t>
      </w:r>
    </w:p>
    <w:p w14:paraId="46CA348F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De jongen __________________________________ naast mij woont, is aardig. (die/dat/wie)</w:t>
      </w:r>
    </w:p>
    <w:p w14:paraId="564F3BE6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lastRenderedPageBreak/>
        <w:t>Het probleem __________________________________ we bespreken, is ingewikkeld. (die/dat/wie)</w:t>
      </w:r>
    </w:p>
    <w:p w14:paraId="38B9BA40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Dit is het huis __________________________________ ik aan je beschreef. (die/dat/wie)</w:t>
      </w:r>
    </w:p>
    <w:p w14:paraId="482AFEF8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De mensen __________________________________ hier werken, zijn vriendelijk. (die/dat/wie)</w:t>
      </w:r>
    </w:p>
    <w:p w14:paraId="34844224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De hond __________________________________ ik net zag, was groot. (die/dat/wie)</w:t>
      </w:r>
    </w:p>
    <w:p w14:paraId="50EA34F2" w14:textId="77777777" w:rsidR="00C05747" w:rsidRPr="00C05747" w:rsidRDefault="00C05747" w:rsidP="00C05747">
      <w:pPr>
        <w:numPr>
          <w:ilvl w:val="0"/>
          <w:numId w:val="10"/>
        </w:numPr>
        <w:rPr>
          <w:lang w:val="nl-NL"/>
        </w:rPr>
      </w:pPr>
      <w:r w:rsidRPr="00C05747">
        <w:rPr>
          <w:lang w:val="nl-NL"/>
        </w:rPr>
        <w:t>Hij is degene __________________________________ altijd klaarstaat om te helpen. (die/dat/wie)</w:t>
      </w:r>
    </w:p>
    <w:p w14:paraId="43FE07E6" w14:textId="77777777" w:rsidR="00C05747" w:rsidRPr="00C05747" w:rsidRDefault="00C05747" w:rsidP="00C05747">
      <w:pPr>
        <w:rPr>
          <w:lang w:val="nl-NL"/>
        </w:rPr>
      </w:pPr>
      <w:r w:rsidRPr="00C05747">
        <w:rPr>
          <w:lang w:val="nl-NL"/>
        </w:rPr>
        <w:pict w14:anchorId="05BB5499">
          <v:rect id="_x0000_i1057" style="width:0;height:1.5pt" o:hralign="center" o:hrstd="t" o:hr="t" fillcolor="#a0a0a0" stroked="f"/>
        </w:pict>
      </w:r>
    </w:p>
    <w:p w14:paraId="0381D02F" w14:textId="77777777" w:rsidR="00C05747" w:rsidRPr="00C05747" w:rsidRDefault="00C05747" w:rsidP="00C05747">
      <w:pPr>
        <w:rPr>
          <w:b/>
          <w:bCs/>
          <w:lang w:val="nl-NL"/>
        </w:rPr>
      </w:pPr>
      <w:r w:rsidRPr="00C05747">
        <w:rPr>
          <w:b/>
          <w:bCs/>
          <w:lang w:val="nl-NL"/>
        </w:rPr>
        <w:t>5. Extra combinaties</w:t>
      </w:r>
    </w:p>
    <w:p w14:paraId="261C5572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Theorie:</w:t>
      </w:r>
      <w:r w:rsidRPr="00C05747">
        <w:rPr>
          <w:lang w:val="nl-NL"/>
        </w:rPr>
        <w:br/>
        <w:t>Deze oefening combineert verschillende stijlkwesties.</w:t>
      </w:r>
    </w:p>
    <w:p w14:paraId="2806BD00" w14:textId="77777777" w:rsidR="00C05747" w:rsidRPr="00C05747" w:rsidRDefault="00C05747" w:rsidP="00C05747">
      <w:pPr>
        <w:rPr>
          <w:lang w:val="nl-NL"/>
        </w:rPr>
      </w:pPr>
      <w:r w:rsidRPr="00C05747">
        <w:rPr>
          <w:b/>
          <w:bCs/>
          <w:lang w:val="nl-NL"/>
        </w:rPr>
        <w:t>Oefeningen:</w:t>
      </w:r>
    </w:p>
    <w:p w14:paraId="258D6086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Dat is het beste idee __________________________________ ik ooit heb gehoord. (die/dat/wat)</w:t>
      </w:r>
    </w:p>
    <w:p w14:paraId="3BBCBF02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Alles __________________________________ je zegt, is waar. (die/dat/wat)</w:t>
      </w:r>
    </w:p>
    <w:p w14:paraId="52F890C2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De jongen __________________________________ altijd helpt, is mijn broer. (die/dat/wie)</w:t>
      </w:r>
    </w:p>
    <w:p w14:paraId="24D644EF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Het antwoord __________________________________ hij gaf, was juist. (die/dat/wat)</w:t>
      </w:r>
    </w:p>
    <w:p w14:paraId="4B1F523A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Dit is het meisje __________________________________ ik je vertelde. (die/dat/wie)</w:t>
      </w:r>
    </w:p>
    <w:p w14:paraId="0BA246E7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Er is niemand __________________________________ mij beter begrijpt dan hij. (die/dat/wie)</w:t>
      </w:r>
    </w:p>
    <w:p w14:paraId="6B86B87F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Dit is het boek __________________________________ ik graag lees. (die/dat/wat)</w:t>
      </w:r>
    </w:p>
    <w:p w14:paraId="2A60E343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Het huis __________________________________ we hebben gezien, is prachtig. (die/dat/wat)</w:t>
      </w:r>
    </w:p>
    <w:p w14:paraId="61FB5662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Iedereen __________________________________ dit weet, zwijgt erover. (die/dat/wie)</w:t>
      </w:r>
    </w:p>
    <w:p w14:paraId="022DCDAA" w14:textId="77777777" w:rsidR="00C05747" w:rsidRPr="00C05747" w:rsidRDefault="00C05747" w:rsidP="00C05747">
      <w:pPr>
        <w:numPr>
          <w:ilvl w:val="0"/>
          <w:numId w:val="11"/>
        </w:numPr>
        <w:rPr>
          <w:lang w:val="nl-NL"/>
        </w:rPr>
      </w:pPr>
      <w:r w:rsidRPr="00C05747">
        <w:rPr>
          <w:lang w:val="nl-NL"/>
        </w:rPr>
        <w:t>De oplossing __________________________________ ik vond, werkt perfect. (die/dat/wat)</w:t>
      </w:r>
    </w:p>
    <w:p w14:paraId="2A0CE066" w14:textId="77777777" w:rsidR="00C05747" w:rsidRDefault="00C05747"/>
    <w:sectPr w:rsidR="00C057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1F5D5F"/>
    <w:multiLevelType w:val="multilevel"/>
    <w:tmpl w:val="A5B45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0B2168"/>
    <w:multiLevelType w:val="multilevel"/>
    <w:tmpl w:val="98600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270EF9"/>
    <w:multiLevelType w:val="multilevel"/>
    <w:tmpl w:val="250A7110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8A76C6"/>
    <w:multiLevelType w:val="multilevel"/>
    <w:tmpl w:val="95F435D2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1E4A4D"/>
    <w:multiLevelType w:val="multilevel"/>
    <w:tmpl w:val="7EC0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6A67C3"/>
    <w:multiLevelType w:val="multilevel"/>
    <w:tmpl w:val="E238380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427D11"/>
    <w:multiLevelType w:val="multilevel"/>
    <w:tmpl w:val="7A70B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915DB8"/>
    <w:multiLevelType w:val="multilevel"/>
    <w:tmpl w:val="59FCA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C30507"/>
    <w:multiLevelType w:val="multilevel"/>
    <w:tmpl w:val="21DC7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7605D0"/>
    <w:multiLevelType w:val="multilevel"/>
    <w:tmpl w:val="50649A7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BAE0ADA"/>
    <w:multiLevelType w:val="multilevel"/>
    <w:tmpl w:val="23A6E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7973139">
    <w:abstractNumId w:val="8"/>
  </w:num>
  <w:num w:numId="2" w16cid:durableId="993217480">
    <w:abstractNumId w:val="7"/>
  </w:num>
  <w:num w:numId="3" w16cid:durableId="704871526">
    <w:abstractNumId w:val="0"/>
  </w:num>
  <w:num w:numId="4" w16cid:durableId="1979797772">
    <w:abstractNumId w:val="4"/>
  </w:num>
  <w:num w:numId="5" w16cid:durableId="1564370882">
    <w:abstractNumId w:val="1"/>
  </w:num>
  <w:num w:numId="6" w16cid:durableId="81076314">
    <w:abstractNumId w:val="6"/>
  </w:num>
  <w:num w:numId="7" w16cid:durableId="70124474">
    <w:abstractNumId w:val="10"/>
  </w:num>
  <w:num w:numId="8" w16cid:durableId="1864857276">
    <w:abstractNumId w:val="5"/>
  </w:num>
  <w:num w:numId="9" w16cid:durableId="1848515295">
    <w:abstractNumId w:val="9"/>
  </w:num>
  <w:num w:numId="10" w16cid:durableId="2048330876">
    <w:abstractNumId w:val="2"/>
  </w:num>
  <w:num w:numId="11" w16cid:durableId="4078490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7B3"/>
    <w:rsid w:val="000956E1"/>
    <w:rsid w:val="001B182F"/>
    <w:rsid w:val="002E24EE"/>
    <w:rsid w:val="00314054"/>
    <w:rsid w:val="004C17B3"/>
    <w:rsid w:val="00C05747"/>
    <w:rsid w:val="00CE30CE"/>
    <w:rsid w:val="00F5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1C97C"/>
  <w15:chartTrackingRefBased/>
  <w15:docId w15:val="{1B9F405D-A158-4DB4-87D6-CDC2A1CE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noProof/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4C1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C1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C1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C1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C1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C1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C1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C1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C1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C17B3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GB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C17B3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GB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C17B3"/>
    <w:rPr>
      <w:rFonts w:eastAsiaTheme="majorEastAsia" w:cstheme="majorBidi"/>
      <w:noProof/>
      <w:color w:val="0F4761" w:themeColor="accent1" w:themeShade="BF"/>
      <w:sz w:val="28"/>
      <w:szCs w:val="28"/>
      <w:lang w:val="en-GB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C17B3"/>
    <w:rPr>
      <w:rFonts w:eastAsiaTheme="majorEastAsia" w:cstheme="majorBidi"/>
      <w:i/>
      <w:iCs/>
      <w:noProof/>
      <w:color w:val="0F476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C17B3"/>
    <w:rPr>
      <w:rFonts w:eastAsiaTheme="majorEastAsia" w:cstheme="majorBidi"/>
      <w:noProof/>
      <w:color w:val="0F4761" w:themeColor="accent1" w:themeShade="BF"/>
      <w:lang w:val="en-GB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C17B3"/>
    <w:rPr>
      <w:rFonts w:eastAsiaTheme="majorEastAsia" w:cstheme="majorBidi"/>
      <w:i/>
      <w:iCs/>
      <w:noProof/>
      <w:color w:val="595959" w:themeColor="text1" w:themeTint="A6"/>
      <w:lang w:val="en-GB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C17B3"/>
    <w:rPr>
      <w:rFonts w:eastAsiaTheme="majorEastAsia" w:cstheme="majorBidi"/>
      <w:noProof/>
      <w:color w:val="595959" w:themeColor="text1" w:themeTint="A6"/>
      <w:lang w:val="en-GB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C17B3"/>
    <w:rPr>
      <w:rFonts w:eastAsiaTheme="majorEastAsia" w:cstheme="majorBidi"/>
      <w:i/>
      <w:iCs/>
      <w:noProof/>
      <w:color w:val="272727" w:themeColor="text1" w:themeTint="D8"/>
      <w:lang w:val="en-GB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C17B3"/>
    <w:rPr>
      <w:rFonts w:eastAsiaTheme="majorEastAsia" w:cstheme="majorBidi"/>
      <w:noProof/>
      <w:color w:val="272727" w:themeColor="text1" w:themeTint="D8"/>
      <w:lang w:val="en-GB"/>
    </w:rPr>
  </w:style>
  <w:style w:type="paragraph" w:styleId="Titel">
    <w:name w:val="Title"/>
    <w:basedOn w:val="Standaard"/>
    <w:next w:val="Standaard"/>
    <w:link w:val="TitelChar"/>
    <w:uiPriority w:val="10"/>
    <w:qFormat/>
    <w:rsid w:val="004C1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C17B3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C1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C17B3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GB"/>
    </w:rPr>
  </w:style>
  <w:style w:type="paragraph" w:styleId="Citaat">
    <w:name w:val="Quote"/>
    <w:basedOn w:val="Standaard"/>
    <w:next w:val="Standaard"/>
    <w:link w:val="CitaatChar"/>
    <w:uiPriority w:val="29"/>
    <w:qFormat/>
    <w:rsid w:val="004C1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C17B3"/>
    <w:rPr>
      <w:i/>
      <w:iCs/>
      <w:noProof/>
      <w:color w:val="404040" w:themeColor="text1" w:themeTint="BF"/>
      <w:lang w:val="en-GB"/>
    </w:rPr>
  </w:style>
  <w:style w:type="paragraph" w:styleId="Lijstalinea">
    <w:name w:val="List Paragraph"/>
    <w:basedOn w:val="Standaard"/>
    <w:uiPriority w:val="34"/>
    <w:qFormat/>
    <w:rsid w:val="004C17B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C17B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C1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C17B3"/>
    <w:rPr>
      <w:i/>
      <w:iCs/>
      <w:noProof/>
      <w:color w:val="0F4761" w:themeColor="accent1" w:themeShade="BF"/>
      <w:lang w:val="en-GB"/>
    </w:rPr>
  </w:style>
  <w:style w:type="character" w:styleId="Intensieveverwijzing">
    <w:name w:val="Intense Reference"/>
    <w:basedOn w:val="Standaardalinea-lettertype"/>
    <w:uiPriority w:val="32"/>
    <w:qFormat/>
    <w:rsid w:val="004C17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15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784</Words>
  <Characters>4312</Characters>
  <Application>Microsoft Office Word</Application>
  <DocSecurity>0</DocSecurity>
  <Lines>35</Lines>
  <Paragraphs>10</Paragraphs>
  <ScaleCrop>false</ScaleCrop>
  <Company>Nova College</Company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2</cp:revision>
  <dcterms:created xsi:type="dcterms:W3CDTF">2025-01-07T11:18:00Z</dcterms:created>
  <dcterms:modified xsi:type="dcterms:W3CDTF">2025-01-07T11:18:00Z</dcterms:modified>
</cp:coreProperties>
</file>