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91A0B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1. Wat betekent "creëren" in alinea 1?</w:t>
      </w:r>
    </w:p>
    <w:p w14:paraId="15CE762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A) Vernietigen  </w:t>
      </w:r>
    </w:p>
    <w:p w14:paraId="2C9867F4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B) Maken  </w:t>
      </w:r>
    </w:p>
    <w:p w14:paraId="2E583156" w14:textId="7390EF0D" w:rsid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C) Besluiten</w:t>
      </w:r>
    </w:p>
    <w:p w14:paraId="318497FD" w14:textId="77777777" w:rsidR="00AB2C98" w:rsidRPr="001C4657" w:rsidRDefault="00AB2C98" w:rsidP="00AB2C98">
      <w:pPr>
        <w:spacing w:after="0" w:line="240" w:lineRule="auto"/>
        <w:rPr>
          <w:sz w:val="22"/>
          <w:szCs w:val="22"/>
        </w:rPr>
      </w:pPr>
    </w:p>
    <w:p w14:paraId="08698417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2. Wat betekent "berispt" in alinea 2?</w:t>
      </w:r>
    </w:p>
    <w:p w14:paraId="52FD23A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A) Geroemd  </w:t>
      </w:r>
    </w:p>
    <w:p w14:paraId="544D611C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B) Bekritiseerd  </w:t>
      </w:r>
    </w:p>
    <w:p w14:paraId="379345CA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C) Ontslagen</w:t>
      </w:r>
    </w:p>
    <w:p w14:paraId="27E92F53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37C94DEE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3. Wat betekent "kosmoloog" in alinea 2?</w:t>
      </w:r>
    </w:p>
    <w:p w14:paraId="40BF87F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A) Sterrenkundige  </w:t>
      </w:r>
    </w:p>
    <w:p w14:paraId="0ECEF249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B) Geoloog  </w:t>
      </w:r>
    </w:p>
    <w:p w14:paraId="343183CE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C) Studie van het heelal</w:t>
      </w:r>
    </w:p>
    <w:p w14:paraId="6A9A52E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3D6B0BF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4. Wat betekent "hypothese" in alinea 2?</w:t>
      </w:r>
    </w:p>
    <w:p w14:paraId="4EB69E0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A) Theorie  </w:t>
      </w:r>
    </w:p>
    <w:p w14:paraId="4ED86AB3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B) Bevestiging  </w:t>
      </w:r>
    </w:p>
    <w:p w14:paraId="5F8222C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C) Overtuiging</w:t>
      </w:r>
    </w:p>
    <w:p w14:paraId="1E7E012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62FEA6C8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5. Wat betekent "</w:t>
      </w:r>
      <w:proofErr w:type="spellStart"/>
      <w:r w:rsidRPr="001C4657">
        <w:rPr>
          <w:sz w:val="22"/>
          <w:szCs w:val="22"/>
        </w:rPr>
        <w:t>kosmogenese</w:t>
      </w:r>
      <w:proofErr w:type="spellEnd"/>
      <w:r w:rsidRPr="001C4657">
        <w:rPr>
          <w:sz w:val="22"/>
          <w:szCs w:val="22"/>
        </w:rPr>
        <w:t>" in alinea 3?</w:t>
      </w:r>
    </w:p>
    <w:p w14:paraId="5E51254A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A) Ontstaan van het leven  </w:t>
      </w:r>
    </w:p>
    <w:p w14:paraId="6A107188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B) Schepping van het universum  </w:t>
      </w:r>
    </w:p>
    <w:p w14:paraId="13E04C98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C) Vernietiging van de kosmos</w:t>
      </w:r>
    </w:p>
    <w:p w14:paraId="1EE7230F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2438C70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6. Wat betekent "moraliteit" in alinea 3?</w:t>
      </w:r>
    </w:p>
    <w:p w14:paraId="31370898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A) Technische specificatie  </w:t>
      </w:r>
    </w:p>
    <w:p w14:paraId="27516E89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B) Waarden en normen  </w:t>
      </w:r>
    </w:p>
    <w:p w14:paraId="7A0A43E6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C) Filosofie</w:t>
      </w:r>
    </w:p>
    <w:p w14:paraId="76DBCF5A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69AEB93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7. Wat betekent "aannemelijk" in alinea 4?</w:t>
      </w:r>
    </w:p>
    <w:p w14:paraId="6F034C43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A) Onmogelijk  </w:t>
      </w:r>
    </w:p>
    <w:p w14:paraId="6C91A0C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B) Logisch  </w:t>
      </w:r>
    </w:p>
    <w:p w14:paraId="29D19E2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C) Fantastisch</w:t>
      </w:r>
    </w:p>
    <w:p w14:paraId="69AC158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09C1D494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8. Wat betekent "bubbel" in alinea 4?</w:t>
      </w:r>
    </w:p>
    <w:p w14:paraId="6C04D5A7" w14:textId="77777777" w:rsidR="001C4657" w:rsidRPr="001C4657" w:rsidRDefault="001C4657" w:rsidP="00AB2C98">
      <w:pPr>
        <w:spacing w:after="0" w:line="240" w:lineRule="auto"/>
        <w:rPr>
          <w:sz w:val="22"/>
          <w:szCs w:val="22"/>
          <w:lang w:val="en-US"/>
        </w:rPr>
      </w:pPr>
      <w:r w:rsidRPr="001C4657">
        <w:rPr>
          <w:sz w:val="22"/>
          <w:szCs w:val="22"/>
        </w:rPr>
        <w:t xml:space="preserve">   </w:t>
      </w:r>
      <w:r w:rsidRPr="001C4657">
        <w:rPr>
          <w:sz w:val="22"/>
          <w:szCs w:val="22"/>
          <w:lang w:val="en-US"/>
        </w:rPr>
        <w:t xml:space="preserve">A) </w:t>
      </w:r>
      <w:proofErr w:type="spellStart"/>
      <w:r w:rsidRPr="001C4657">
        <w:rPr>
          <w:sz w:val="22"/>
          <w:szCs w:val="22"/>
          <w:lang w:val="en-US"/>
        </w:rPr>
        <w:t>Stroom</w:t>
      </w:r>
      <w:proofErr w:type="spellEnd"/>
      <w:r w:rsidRPr="001C4657">
        <w:rPr>
          <w:sz w:val="22"/>
          <w:szCs w:val="22"/>
          <w:lang w:val="en-US"/>
        </w:rPr>
        <w:t xml:space="preserve">  </w:t>
      </w:r>
    </w:p>
    <w:p w14:paraId="10856819" w14:textId="77777777" w:rsidR="001C4657" w:rsidRPr="001C4657" w:rsidRDefault="001C4657" w:rsidP="00AB2C98">
      <w:pPr>
        <w:spacing w:after="0" w:line="240" w:lineRule="auto"/>
        <w:rPr>
          <w:sz w:val="22"/>
          <w:szCs w:val="22"/>
          <w:lang w:val="en-US"/>
        </w:rPr>
      </w:pPr>
      <w:r w:rsidRPr="001C4657">
        <w:rPr>
          <w:sz w:val="22"/>
          <w:szCs w:val="22"/>
          <w:lang w:val="en-US"/>
        </w:rPr>
        <w:t xml:space="preserve">   B) Bel  </w:t>
      </w:r>
    </w:p>
    <w:p w14:paraId="68F7474B" w14:textId="77777777" w:rsidR="001C4657" w:rsidRPr="001C4657" w:rsidRDefault="001C4657" w:rsidP="00AB2C98">
      <w:pPr>
        <w:spacing w:after="0" w:line="240" w:lineRule="auto"/>
        <w:rPr>
          <w:sz w:val="22"/>
          <w:szCs w:val="22"/>
          <w:lang w:val="en-US"/>
        </w:rPr>
      </w:pPr>
      <w:r w:rsidRPr="001C4657">
        <w:rPr>
          <w:sz w:val="22"/>
          <w:szCs w:val="22"/>
          <w:lang w:val="en-US"/>
        </w:rPr>
        <w:t xml:space="preserve">   C) </w:t>
      </w:r>
      <w:proofErr w:type="spellStart"/>
      <w:r w:rsidRPr="001C4657">
        <w:rPr>
          <w:sz w:val="22"/>
          <w:szCs w:val="22"/>
          <w:lang w:val="en-US"/>
        </w:rPr>
        <w:t>Explosie</w:t>
      </w:r>
      <w:proofErr w:type="spellEnd"/>
    </w:p>
    <w:p w14:paraId="7176FBA2" w14:textId="77777777" w:rsidR="001C4657" w:rsidRPr="001C4657" w:rsidRDefault="001C4657" w:rsidP="00AB2C98">
      <w:pPr>
        <w:spacing w:after="0" w:line="240" w:lineRule="auto"/>
        <w:rPr>
          <w:sz w:val="22"/>
          <w:szCs w:val="22"/>
          <w:lang w:val="en-US"/>
        </w:rPr>
      </w:pPr>
    </w:p>
    <w:p w14:paraId="7CA06B8F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9. Wat betekent "expanderend" in alinea 6?</w:t>
      </w:r>
    </w:p>
    <w:p w14:paraId="314B5AF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A) Krimpend  </w:t>
      </w:r>
    </w:p>
    <w:p w14:paraId="32EC8B1F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B) Verstillend  </w:t>
      </w:r>
    </w:p>
    <w:p w14:paraId="37A1E74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C) Uitdijend</w:t>
      </w:r>
    </w:p>
    <w:p w14:paraId="5931448F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522018A3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10. Wat betekent "wormgat" in alinea 6?</w:t>
      </w:r>
    </w:p>
    <w:p w14:paraId="345DF444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Plaats voor experimenten  </w:t>
      </w:r>
    </w:p>
    <w:p w14:paraId="1370A062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Tunnel in ruimtetijd  </w:t>
      </w:r>
    </w:p>
    <w:p w14:paraId="62C5949C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Ontdekkingsgebied</w:t>
      </w:r>
    </w:p>
    <w:p w14:paraId="50E309A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30F705FE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11. Wat betekent "onverantwoordelijk" in alinea 8?</w:t>
      </w:r>
    </w:p>
    <w:p w14:paraId="0FADBA7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Zorgvuldig  </w:t>
      </w:r>
    </w:p>
    <w:p w14:paraId="16D63A6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lastRenderedPageBreak/>
        <w:t xml:space="preserve">    B) Roekeloos  </w:t>
      </w:r>
    </w:p>
    <w:p w14:paraId="338A26A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Bedachtzaam</w:t>
      </w:r>
    </w:p>
    <w:p w14:paraId="55F8B957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41EB2A0E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12. Wat betekent "architecten" in alinea 9?</w:t>
      </w:r>
    </w:p>
    <w:p w14:paraId="75B920B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Ontwerpers  </w:t>
      </w:r>
    </w:p>
    <w:p w14:paraId="5A281CB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Medewerkers  </w:t>
      </w:r>
    </w:p>
    <w:p w14:paraId="4FE1657A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Critici</w:t>
      </w:r>
    </w:p>
    <w:p w14:paraId="14FED57C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0F50B99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13. Wat betekent "proliferatie" in alinea 11?</w:t>
      </w:r>
    </w:p>
    <w:p w14:paraId="26EB6FA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Vermenigvuldiging  </w:t>
      </w:r>
    </w:p>
    <w:p w14:paraId="312819B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Vernietiging  </w:t>
      </w:r>
    </w:p>
    <w:p w14:paraId="6A6E469B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Beperking</w:t>
      </w:r>
    </w:p>
    <w:p w14:paraId="2397A81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0C173C0B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14. Wat betekent "censuur" in alinea 12?</w:t>
      </w:r>
    </w:p>
    <w:p w14:paraId="72671762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Vrijheid  </w:t>
      </w:r>
    </w:p>
    <w:p w14:paraId="77F8FCF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Toezicht en beperking  </w:t>
      </w:r>
    </w:p>
    <w:p w14:paraId="260C8A6F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Complimenten</w:t>
      </w:r>
    </w:p>
    <w:p w14:paraId="4A2798EB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6C224BFB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15. Wat betekent "vijandigheid" in alinea 12?</w:t>
      </w:r>
    </w:p>
    <w:p w14:paraId="7AC9C98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Samenwerking  </w:t>
      </w:r>
    </w:p>
    <w:p w14:paraId="2A44344E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Conflict  </w:t>
      </w:r>
    </w:p>
    <w:p w14:paraId="1597511B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Ondersteuning</w:t>
      </w:r>
    </w:p>
    <w:p w14:paraId="690F3832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07EBC9A2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16. Wat betekent "controverse" in alinea 13?</w:t>
      </w:r>
    </w:p>
    <w:p w14:paraId="7BA2FBC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Onenigheid  </w:t>
      </w:r>
    </w:p>
    <w:p w14:paraId="36A2F144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Eenvoud  </w:t>
      </w:r>
    </w:p>
    <w:p w14:paraId="240E990B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Vooruitgang</w:t>
      </w:r>
    </w:p>
    <w:p w14:paraId="5F11FE94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50606DD3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17. Wat betekent "afzijdig houden" in alinea 13?</w:t>
      </w:r>
    </w:p>
    <w:p w14:paraId="1E620D5F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Actief deelnemen  </w:t>
      </w:r>
    </w:p>
    <w:p w14:paraId="32A7C78F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Afstand bewaren  </w:t>
      </w:r>
    </w:p>
    <w:p w14:paraId="699F8ED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Ontkennen</w:t>
      </w:r>
    </w:p>
    <w:p w14:paraId="2936C7E9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35A0034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18. Wat betekent "weemoedig" in alinea 14?</w:t>
      </w:r>
    </w:p>
    <w:p w14:paraId="56AA4ECC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Verdrietig  </w:t>
      </w:r>
    </w:p>
    <w:p w14:paraId="5E9DD50E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Vrolijk  </w:t>
      </w:r>
    </w:p>
    <w:p w14:paraId="680357F8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Oprecht</w:t>
      </w:r>
    </w:p>
    <w:p w14:paraId="6352B5C9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7714C10C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19. Wat betekent "reputatie" in alinea 14?</w:t>
      </w:r>
    </w:p>
    <w:p w14:paraId="723EF22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Faam  </w:t>
      </w:r>
    </w:p>
    <w:p w14:paraId="73DD9C1C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Werk  </w:t>
      </w:r>
    </w:p>
    <w:p w14:paraId="17BAD071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Familie</w:t>
      </w:r>
    </w:p>
    <w:p w14:paraId="74DB32AC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1833F67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20. Wat betekent "fundamenteel" in alinea 7?</w:t>
      </w:r>
    </w:p>
    <w:p w14:paraId="1C82B7A7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Onbelangrijk  </w:t>
      </w:r>
    </w:p>
    <w:p w14:paraId="5DCC50A4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Basis  </w:t>
      </w:r>
    </w:p>
    <w:p w14:paraId="023E8EA8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Complex</w:t>
      </w:r>
    </w:p>
    <w:p w14:paraId="34F365C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789527B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21. Wat betekent "netelig" in alinea 10?</w:t>
      </w:r>
    </w:p>
    <w:p w14:paraId="0D226C5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Simpel  </w:t>
      </w:r>
    </w:p>
    <w:p w14:paraId="7CA2B74A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Gecompliceerd  </w:t>
      </w:r>
    </w:p>
    <w:p w14:paraId="095E9DDA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Zinloos</w:t>
      </w:r>
    </w:p>
    <w:p w14:paraId="0DDA735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10886EFC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22. Wat betekent "decennia" in alinea 10?</w:t>
      </w:r>
    </w:p>
    <w:p w14:paraId="5D1675D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Dagen  </w:t>
      </w:r>
    </w:p>
    <w:p w14:paraId="41B48197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Jaren  </w:t>
      </w:r>
    </w:p>
    <w:p w14:paraId="44DC63AF" w14:textId="1E14E4F6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</w:t>
      </w:r>
      <w:r w:rsidR="00AB2C98">
        <w:rPr>
          <w:sz w:val="22"/>
          <w:szCs w:val="22"/>
        </w:rPr>
        <w:t>Tientallen</w:t>
      </w:r>
      <w:r w:rsidRPr="001C4657">
        <w:rPr>
          <w:sz w:val="22"/>
          <w:szCs w:val="22"/>
        </w:rPr>
        <w:t xml:space="preserve"> jaren</w:t>
      </w:r>
    </w:p>
    <w:p w14:paraId="55E904A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67640023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23. Wat betekent "beschrijven" in alinea 3?</w:t>
      </w:r>
    </w:p>
    <w:p w14:paraId="02662286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Vernietigen  </w:t>
      </w:r>
    </w:p>
    <w:p w14:paraId="2347200F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Omvatten  </w:t>
      </w:r>
    </w:p>
    <w:p w14:paraId="7AA5ADD3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Uitleggen</w:t>
      </w:r>
    </w:p>
    <w:p w14:paraId="410A6858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4751D900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24. Wat betekent "intrinsiek" in alinea 11?</w:t>
      </w:r>
    </w:p>
    <w:p w14:paraId="29FEB775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Van buitenaf  </w:t>
      </w:r>
    </w:p>
    <w:p w14:paraId="2BD0D0E8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Vanuit zichzelf waardevol  </w:t>
      </w:r>
    </w:p>
    <w:p w14:paraId="04EB201D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Gevaarlijk</w:t>
      </w:r>
    </w:p>
    <w:p w14:paraId="4B3BA51E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</w:p>
    <w:p w14:paraId="4A3A4CA9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>25. Wat betekent "ironisch" in alinea 14?</w:t>
      </w:r>
    </w:p>
    <w:p w14:paraId="399BC44A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A) Toevallig  </w:t>
      </w:r>
    </w:p>
    <w:p w14:paraId="27C61D02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B) Tegengesteld aan verwachting  </w:t>
      </w:r>
    </w:p>
    <w:p w14:paraId="76538C32" w14:textId="77777777" w:rsidR="001C4657" w:rsidRPr="001C4657" w:rsidRDefault="001C4657" w:rsidP="00AB2C98">
      <w:pPr>
        <w:spacing w:after="0" w:line="240" w:lineRule="auto"/>
        <w:rPr>
          <w:sz w:val="22"/>
          <w:szCs w:val="22"/>
        </w:rPr>
      </w:pPr>
      <w:r w:rsidRPr="001C4657">
        <w:rPr>
          <w:sz w:val="22"/>
          <w:szCs w:val="22"/>
        </w:rPr>
        <w:t xml:space="preserve">    C) Betrouwbaar</w:t>
      </w:r>
    </w:p>
    <w:p w14:paraId="3F8B460C" w14:textId="7DA9BBA7" w:rsidR="001C4657" w:rsidRPr="001C4657" w:rsidRDefault="00AB2C98" w:rsidP="00AB2C98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sectPr w:rsidR="001C4657" w:rsidRPr="001C46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657"/>
    <w:rsid w:val="001C4657"/>
    <w:rsid w:val="00637633"/>
    <w:rsid w:val="00AB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44BF9F"/>
  <w15:chartTrackingRefBased/>
  <w15:docId w15:val="{DB0B96C3-B04E-B24E-95AF-CC8DCA31C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C46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C4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C46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C46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C46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C46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C46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C46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C46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C46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C46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C46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C4657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C4657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C465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C465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C465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C465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C46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C4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C46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C4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C46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C465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C465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C4657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C46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C4657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C46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404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2</cp:revision>
  <dcterms:created xsi:type="dcterms:W3CDTF">2024-11-15T12:41:00Z</dcterms:created>
  <dcterms:modified xsi:type="dcterms:W3CDTF">2024-11-15T12:46:00Z</dcterms:modified>
</cp:coreProperties>
</file>