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0F5F37" w14:textId="0530F425" w:rsidR="00DC1E65" w:rsidRPr="00DC1E65" w:rsidRDefault="00236D3E" w:rsidP="00EA0AF5">
      <w:pPr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 xml:space="preserve"> </w:t>
      </w:r>
    </w:p>
    <w:p w14:paraId="61388134" w14:textId="5BA7F2A9" w:rsidR="00EA0AF5" w:rsidRPr="00DC1E65" w:rsidRDefault="00EA0AF5" w:rsidP="00EA0AF5">
      <w:pPr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b/>
          <w:bCs/>
          <w:sz w:val="23"/>
          <w:szCs w:val="23"/>
        </w:rPr>
        <w:t>Antwoorden</w:t>
      </w:r>
    </w:p>
    <w:p w14:paraId="519A0691" w14:textId="3E935BCB" w:rsidR="00EA0AF5" w:rsidRPr="00DC1E65" w:rsidRDefault="00EA0AF5" w:rsidP="00EA0AF5">
      <w:pPr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b/>
          <w:bCs/>
          <w:sz w:val="23"/>
          <w:szCs w:val="23"/>
        </w:rPr>
        <w:t>Tekstsoorten</w:t>
      </w:r>
    </w:p>
    <w:p w14:paraId="1CFAB8C7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1.</w:t>
      </w:r>
      <w:r w:rsidRPr="00DC1E65">
        <w:rPr>
          <w:rFonts w:ascii="Calibri" w:hAnsi="Calibri" w:cs="Calibri"/>
          <w:sz w:val="23"/>
          <w:szCs w:val="23"/>
        </w:rPr>
        <w:tab/>
        <w:t>Informatieve tekst</w:t>
      </w:r>
    </w:p>
    <w:p w14:paraId="598F6470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2.</w:t>
      </w:r>
      <w:r w:rsidRPr="00DC1E65">
        <w:rPr>
          <w:rFonts w:ascii="Calibri" w:hAnsi="Calibri" w:cs="Calibri"/>
          <w:sz w:val="23"/>
          <w:szCs w:val="23"/>
        </w:rPr>
        <w:tab/>
        <w:t>Betoog</w:t>
      </w:r>
    </w:p>
    <w:p w14:paraId="6D0CF4BA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3.</w:t>
      </w:r>
      <w:r w:rsidRPr="00DC1E65">
        <w:rPr>
          <w:rFonts w:ascii="Calibri" w:hAnsi="Calibri" w:cs="Calibri"/>
          <w:sz w:val="23"/>
          <w:szCs w:val="23"/>
        </w:rPr>
        <w:tab/>
        <w:t>Brief</w:t>
      </w:r>
    </w:p>
    <w:p w14:paraId="25156DD2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4.</w:t>
      </w:r>
      <w:r w:rsidRPr="00DC1E65">
        <w:rPr>
          <w:rFonts w:ascii="Calibri" w:hAnsi="Calibri" w:cs="Calibri"/>
          <w:sz w:val="23"/>
          <w:szCs w:val="23"/>
        </w:rPr>
        <w:tab/>
        <w:t>Activerende tekst</w:t>
      </w:r>
    </w:p>
    <w:p w14:paraId="4222DA7F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5.</w:t>
      </w:r>
      <w:r w:rsidRPr="00DC1E65">
        <w:rPr>
          <w:rFonts w:ascii="Calibri" w:hAnsi="Calibri" w:cs="Calibri"/>
          <w:sz w:val="23"/>
          <w:szCs w:val="23"/>
        </w:rPr>
        <w:tab/>
        <w:t>Informatieve tekst (stage)</w:t>
      </w:r>
    </w:p>
    <w:p w14:paraId="4E24FF5F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6.</w:t>
      </w:r>
      <w:r w:rsidRPr="00DC1E65">
        <w:rPr>
          <w:rFonts w:ascii="Calibri" w:hAnsi="Calibri" w:cs="Calibri"/>
          <w:sz w:val="23"/>
          <w:szCs w:val="23"/>
        </w:rPr>
        <w:tab/>
        <w:t>Betoog (stage)</w:t>
      </w:r>
    </w:p>
    <w:p w14:paraId="7C65B30E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7.</w:t>
      </w:r>
      <w:r w:rsidRPr="00DC1E65">
        <w:rPr>
          <w:rFonts w:ascii="Calibri" w:hAnsi="Calibri" w:cs="Calibri"/>
          <w:sz w:val="23"/>
          <w:szCs w:val="23"/>
        </w:rPr>
        <w:tab/>
        <w:t>Brief (stage)</w:t>
      </w:r>
    </w:p>
    <w:p w14:paraId="64930E3B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8.</w:t>
      </w:r>
      <w:r w:rsidRPr="00DC1E65">
        <w:rPr>
          <w:rFonts w:ascii="Calibri" w:hAnsi="Calibri" w:cs="Calibri"/>
          <w:sz w:val="23"/>
          <w:szCs w:val="23"/>
        </w:rPr>
        <w:tab/>
        <w:t>Activerende tekst (stage)</w:t>
      </w:r>
    </w:p>
    <w:p w14:paraId="7895C7B8" w14:textId="7777777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9.</w:t>
      </w:r>
      <w:r w:rsidRPr="00DC1E65">
        <w:rPr>
          <w:rFonts w:ascii="Calibri" w:hAnsi="Calibri" w:cs="Calibri"/>
          <w:sz w:val="23"/>
          <w:szCs w:val="23"/>
        </w:rPr>
        <w:tab/>
        <w:t>Objectieve tekst (stage)</w:t>
      </w:r>
    </w:p>
    <w:p w14:paraId="36561893" w14:textId="77777777" w:rsidR="00DC1E65" w:rsidRDefault="00DC1E65" w:rsidP="00EA0AF5">
      <w:pPr>
        <w:rPr>
          <w:rFonts w:ascii="Calibri" w:hAnsi="Calibri" w:cs="Calibri"/>
          <w:b/>
          <w:bCs/>
          <w:sz w:val="23"/>
          <w:szCs w:val="23"/>
        </w:rPr>
      </w:pPr>
    </w:p>
    <w:p w14:paraId="251BD954" w14:textId="09F926E7" w:rsidR="00EA0AF5" w:rsidRPr="00DC1E65" w:rsidRDefault="00EA0AF5" w:rsidP="00EA0AF5">
      <w:pPr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b/>
          <w:bCs/>
          <w:sz w:val="23"/>
          <w:szCs w:val="23"/>
        </w:rPr>
        <w:t>Signaalwoorden en verbanden</w:t>
      </w:r>
    </w:p>
    <w:p w14:paraId="386D2C2E" w14:textId="64DF8EB1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Daarom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1): oorzaak-gevolg</w:t>
      </w:r>
    </w:p>
    <w:p w14:paraId="4F44B12F" w14:textId="19F381D4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Zo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2): voorbeeld</w:t>
      </w:r>
    </w:p>
    <w:p w14:paraId="194E3510" w14:textId="75A4FAE4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Daarentegen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3): tegenstelling</w:t>
      </w:r>
    </w:p>
    <w:p w14:paraId="68566A3F" w14:textId="1A29B635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Zodoende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4): gevolg</w:t>
      </w:r>
    </w:p>
    <w:p w14:paraId="5636DF02" w14:textId="1A101386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Immers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5): reden</w:t>
      </w:r>
    </w:p>
    <w:p w14:paraId="12162DB1" w14:textId="3B1EE39F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Bovendien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6): opsomming</w:t>
      </w:r>
    </w:p>
    <w:p w14:paraId="77E38A3B" w14:textId="67AB5AFA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Hoewel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7): tegenstelling</w:t>
      </w:r>
    </w:p>
    <w:p w14:paraId="6F3AFCB5" w14:textId="67C6E054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Pr="00DC1E65">
        <w:rPr>
          <w:rFonts w:ascii="Calibri" w:hAnsi="Calibri" w:cs="Calibri"/>
          <w:b/>
          <w:bCs/>
          <w:sz w:val="23"/>
          <w:szCs w:val="23"/>
        </w:rPr>
        <w:t xml:space="preserve">Ben ik van mening </w:t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dat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8): mening-inleiding</w:t>
      </w:r>
    </w:p>
    <w:p w14:paraId="44FD8E96" w14:textId="792A6D99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Samenvattend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9): conclusie</w:t>
      </w:r>
    </w:p>
    <w:p w14:paraId="4E53DA72" w14:textId="4207D61B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Pr="00DC1E65">
        <w:rPr>
          <w:rFonts w:ascii="Calibri" w:hAnsi="Calibri" w:cs="Calibri"/>
          <w:b/>
          <w:bCs/>
          <w:sz w:val="23"/>
          <w:szCs w:val="23"/>
        </w:rPr>
        <w:t xml:space="preserve">Om te </w:t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beginnen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10): volgorde</w:t>
      </w:r>
    </w:p>
    <w:p w14:paraId="01F02BF9" w14:textId="38A0C9A4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Daarnaast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11): toevoeging</w:t>
      </w:r>
    </w:p>
    <w:p w14:paraId="75D399CA" w14:textId="09528AF5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Pr="00DC1E65">
        <w:rPr>
          <w:rFonts w:ascii="Calibri" w:hAnsi="Calibri" w:cs="Calibri"/>
          <w:b/>
          <w:bCs/>
          <w:sz w:val="23"/>
          <w:szCs w:val="23"/>
        </w:rPr>
        <w:t xml:space="preserve">Op die </w:t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manier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12): doel-middel</w:t>
      </w:r>
    </w:p>
    <w:p w14:paraId="51BFCC47" w14:textId="10E8BB6B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Want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13): reden</w:t>
      </w:r>
    </w:p>
    <w:p w14:paraId="460C8DCB" w14:textId="4EDD08DF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Omdat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14): oorzaak</w:t>
      </w:r>
    </w:p>
    <w:p w14:paraId="6AA881F4" w14:textId="3C2FDA2A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Zodat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15): doel</w:t>
      </w:r>
    </w:p>
    <w:p w14:paraId="5D8E6C58" w14:textId="76A04B53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Hierdoor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16): oorzaak-gevolg</w:t>
      </w:r>
    </w:p>
    <w:p w14:paraId="3BDF4BBA" w14:textId="793925AD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Waardoor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17): gevolg</w:t>
      </w:r>
    </w:p>
    <w:p w14:paraId="0068FDA9" w14:textId="58B23583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Pr="00DC1E65">
        <w:rPr>
          <w:rFonts w:ascii="Calibri" w:hAnsi="Calibri" w:cs="Calibri"/>
          <w:b/>
          <w:bCs/>
          <w:sz w:val="23"/>
          <w:szCs w:val="23"/>
        </w:rPr>
        <w:t xml:space="preserve">Niet </w:t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alleen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18): opsomming</w:t>
      </w:r>
    </w:p>
    <w:p w14:paraId="56D7DCC3" w14:textId="250FA529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Pr="00DC1E65">
        <w:rPr>
          <w:rFonts w:ascii="Calibri" w:hAnsi="Calibri" w:cs="Calibri"/>
          <w:b/>
          <w:bCs/>
          <w:sz w:val="23"/>
          <w:szCs w:val="23"/>
        </w:rPr>
        <w:t xml:space="preserve">Maar </w:t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ook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19): opsomming</w:t>
      </w:r>
    </w:p>
    <w:p w14:paraId="323D10AA" w14:textId="696D7EE6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Doordat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20): oorzaak-gevolg</w:t>
      </w:r>
    </w:p>
    <w:p w14:paraId="6BB51A3A" w14:textId="2769D976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Kortom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21): conclusie</w:t>
      </w:r>
    </w:p>
    <w:p w14:paraId="1DBC266C" w14:textId="60346B28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Pr="00DC1E65">
        <w:rPr>
          <w:rFonts w:ascii="Calibri" w:hAnsi="Calibri" w:cs="Calibri"/>
          <w:b/>
          <w:bCs/>
          <w:sz w:val="23"/>
          <w:szCs w:val="23"/>
        </w:rPr>
        <w:t xml:space="preserve">Ten </w:t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eerste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22): volgorde</w:t>
      </w:r>
    </w:p>
    <w:p w14:paraId="3779B912" w14:textId="7C26E0D7" w:rsidR="00EA0AF5" w:rsidRPr="00DC1E65" w:rsidRDefault="00EA0AF5" w:rsidP="00DC1E65">
      <w:pPr>
        <w:spacing w:after="0"/>
        <w:rPr>
          <w:rFonts w:ascii="Calibri" w:hAnsi="Calibri" w:cs="Calibri"/>
          <w:sz w:val="23"/>
          <w:szCs w:val="23"/>
        </w:rPr>
      </w:pPr>
      <w:r w:rsidRPr="00DC1E65">
        <w:rPr>
          <w:rFonts w:ascii="Calibri" w:hAnsi="Calibri" w:cs="Calibri"/>
          <w:sz w:val="23"/>
          <w:szCs w:val="23"/>
        </w:rPr>
        <w:tab/>
        <w:t>•</w:t>
      </w:r>
      <w:r w:rsidRPr="00DC1E65">
        <w:rPr>
          <w:rFonts w:ascii="Calibri" w:hAnsi="Calibri" w:cs="Calibri"/>
          <w:sz w:val="23"/>
          <w:szCs w:val="23"/>
        </w:rPr>
        <w:tab/>
      </w:r>
      <w:r w:rsidRPr="00DC1E65">
        <w:rPr>
          <w:rFonts w:ascii="Calibri" w:hAnsi="Calibri" w:cs="Calibri"/>
          <w:b/>
          <w:bCs/>
          <w:sz w:val="23"/>
          <w:szCs w:val="23"/>
        </w:rPr>
        <w:t xml:space="preserve">Overweeg </w:t>
      </w:r>
      <w:r w:rsidR="00CE5EF2" w:rsidRPr="00DC1E65">
        <w:rPr>
          <w:rFonts w:ascii="Calibri" w:hAnsi="Calibri" w:cs="Calibri"/>
          <w:b/>
          <w:bCs/>
          <w:sz w:val="23"/>
          <w:szCs w:val="23"/>
        </w:rPr>
        <w:t>dan</w:t>
      </w:r>
      <w:r w:rsidR="00CE5EF2" w:rsidRPr="00DC1E65">
        <w:rPr>
          <w:rFonts w:ascii="Calibri" w:hAnsi="Calibri" w:cs="Calibri"/>
          <w:sz w:val="23"/>
          <w:szCs w:val="23"/>
        </w:rPr>
        <w:t xml:space="preserve"> (</w:t>
      </w:r>
      <w:r w:rsidRPr="00DC1E65">
        <w:rPr>
          <w:rFonts w:ascii="Calibri" w:hAnsi="Calibri" w:cs="Calibri"/>
          <w:sz w:val="23"/>
          <w:szCs w:val="23"/>
        </w:rPr>
        <w:t>23): oproep</w:t>
      </w:r>
    </w:p>
    <w:sectPr w:rsidR="00EA0AF5" w:rsidRPr="00DC1E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30624"/>
    <w:multiLevelType w:val="hybridMultilevel"/>
    <w:tmpl w:val="979E09DE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F5C353A"/>
    <w:multiLevelType w:val="hybridMultilevel"/>
    <w:tmpl w:val="7C5EA8DE"/>
    <w:lvl w:ilvl="0" w:tplc="E6A00680">
      <w:numFmt w:val="bullet"/>
      <w:lvlText w:val="•"/>
      <w:lvlJc w:val="left"/>
      <w:pPr>
        <w:ind w:left="1420" w:hanging="72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7E3BE9"/>
    <w:multiLevelType w:val="hybridMultilevel"/>
    <w:tmpl w:val="2FA8881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D7DBE"/>
    <w:multiLevelType w:val="hybridMultilevel"/>
    <w:tmpl w:val="5068F9D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0B363C"/>
    <w:multiLevelType w:val="hybridMultilevel"/>
    <w:tmpl w:val="959AAF0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602978"/>
    <w:multiLevelType w:val="hybridMultilevel"/>
    <w:tmpl w:val="C3A89FEC"/>
    <w:lvl w:ilvl="0" w:tplc="E6A00680">
      <w:numFmt w:val="bullet"/>
      <w:lvlText w:val="•"/>
      <w:lvlJc w:val="left"/>
      <w:pPr>
        <w:ind w:left="1420" w:hanging="72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 w16cid:durableId="1145856520">
    <w:abstractNumId w:val="0"/>
  </w:num>
  <w:num w:numId="2" w16cid:durableId="1264534438">
    <w:abstractNumId w:val="5"/>
  </w:num>
  <w:num w:numId="3" w16cid:durableId="762264977">
    <w:abstractNumId w:val="1"/>
  </w:num>
  <w:num w:numId="4" w16cid:durableId="1543588239">
    <w:abstractNumId w:val="2"/>
  </w:num>
  <w:num w:numId="5" w16cid:durableId="1303652373">
    <w:abstractNumId w:val="4"/>
  </w:num>
  <w:num w:numId="6" w16cid:durableId="9961486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AF5"/>
    <w:rsid w:val="001A66B0"/>
    <w:rsid w:val="00236D3E"/>
    <w:rsid w:val="00A7715F"/>
    <w:rsid w:val="00C1733B"/>
    <w:rsid w:val="00CE5EF2"/>
    <w:rsid w:val="00DC1E65"/>
    <w:rsid w:val="00E7294D"/>
    <w:rsid w:val="00EA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2CAC74"/>
  <w15:chartTrackingRefBased/>
  <w15:docId w15:val="{E9138803-EC1E-5C48-ACBE-AEB9943B7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A0A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A0A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A0A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A0A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A0A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A0A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A0A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A0A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A0A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A0A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A0A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A0A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A0AF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A0AF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A0AF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A0AF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A0AF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A0A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A0A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A0A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A0A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A0A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A0A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A0AF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A0AF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A0AF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A0A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A0AF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A0A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3</cp:revision>
  <cp:lastPrinted>2024-11-07T09:52:00Z</cp:lastPrinted>
  <dcterms:created xsi:type="dcterms:W3CDTF">2024-11-07T09:52:00Z</dcterms:created>
  <dcterms:modified xsi:type="dcterms:W3CDTF">2024-11-07T09:53:00Z</dcterms:modified>
</cp:coreProperties>
</file>