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6C7F1B" w14:textId="77777777" w:rsidR="00BF5AD7" w:rsidRPr="000D7A6C" w:rsidRDefault="00BF5AD7">
      <w:bookmarkStart w:id="0" w:name="_GoBack"/>
      <w:bookmarkEnd w:id="0"/>
    </w:p>
    <w:p w14:paraId="616C7F1C" w14:textId="27ADF88A" w:rsidR="001D04E9" w:rsidRPr="005200C5" w:rsidRDefault="33CE2269" w:rsidP="33CE2269">
      <w:pPr>
        <w:rPr>
          <w:b/>
          <w:bCs/>
          <w:i/>
          <w:iCs/>
        </w:rPr>
      </w:pPr>
      <w:r w:rsidRPr="33CE2269">
        <w:rPr>
          <w:b/>
          <w:bCs/>
          <w:i/>
          <w:iCs/>
        </w:rPr>
        <w:t>Wat ga je doen?</w:t>
      </w:r>
    </w:p>
    <w:p w14:paraId="4D88DF13" w14:textId="149679E1" w:rsidR="00066D8E" w:rsidRDefault="392A9099">
      <w:r>
        <w:t xml:space="preserve">Er bestaan tientallen populaire sociale media applicaties (Facebook, Instagram, Blogger, Google +, Twitter, Whatsapp, LinkedIn, YouTube, Snapchat, Tumblr, Pinterest, …). Niet alle bedrijven gaan op dezelfde manier om met bescherming van gegevens. Meestal weet de gebruiker zelf niet wat er in de kleine lettertjes staat. “Ik heb niets te verbergen” is een vaak gegeven antwoord op de vraag of het iemand stoort of haar/ zijn gegevens gedeeld worden. Is dat zo? Heb je niets te verbergen? </w:t>
      </w:r>
      <w:r w:rsidR="00066D8E">
        <w:br/>
      </w:r>
      <w:r w:rsidR="00066D8E">
        <w:br/>
      </w:r>
      <w:r>
        <w:t>Jij gaat onderzoeken welke social media in de top 5 staan van meeste gebruikte applicaties en hoe zij met gegevens van gebruikers omgaan. Daarnaast schrijf je over de mogelijke gevaren van het delen van persoonlijke informatie online en zoek je een aantal belangrijke woorden op die te maken hebben met “cyber crime”.</w:t>
      </w:r>
    </w:p>
    <w:p w14:paraId="616C7F1E" w14:textId="709C9C9B" w:rsidR="001D04E9" w:rsidRDefault="33CE2269" w:rsidP="33CE2269">
      <w:pPr>
        <w:rPr>
          <w:b/>
          <w:bCs/>
          <w:i/>
          <w:iCs/>
        </w:rPr>
      </w:pPr>
      <w:r w:rsidRPr="33CE2269">
        <w:rPr>
          <w:b/>
          <w:bCs/>
          <w:i/>
          <w:iCs/>
        </w:rPr>
        <w:t>Wat je lever je in?</w:t>
      </w:r>
    </w:p>
    <w:p w14:paraId="6214FB1E" w14:textId="2B139258" w:rsidR="000D7A6C" w:rsidRPr="000D7A6C" w:rsidRDefault="392A9099" w:rsidP="392A9099">
      <w:pPr>
        <w:pStyle w:val="Lijstalinea"/>
        <w:numPr>
          <w:ilvl w:val="0"/>
          <w:numId w:val="5"/>
        </w:numPr>
        <w:rPr>
          <w:b/>
          <w:bCs/>
          <w:i/>
          <w:iCs/>
        </w:rPr>
      </w:pPr>
      <w:r>
        <w:t xml:space="preserve">Een overzicht van de top vijf meest gebruikte social media in Nederland en de link naar hun beleid betreft bescherming van gegevens of “privacy”. </w:t>
      </w:r>
    </w:p>
    <w:p w14:paraId="4BFBF090" w14:textId="06A95E08" w:rsidR="000D7A6C" w:rsidRPr="005F188D" w:rsidRDefault="33CE2269" w:rsidP="33CE2269">
      <w:pPr>
        <w:pStyle w:val="Lijstalinea"/>
        <w:numPr>
          <w:ilvl w:val="0"/>
          <w:numId w:val="5"/>
        </w:numPr>
        <w:rPr>
          <w:b/>
          <w:bCs/>
          <w:i/>
          <w:iCs/>
        </w:rPr>
      </w:pPr>
      <w:r>
        <w:t>Een ingevulde verklarende woordenlijst.</w:t>
      </w:r>
    </w:p>
    <w:p w14:paraId="6055BD3D" w14:textId="4AC13BB9" w:rsidR="005F188D" w:rsidRPr="00D40B77" w:rsidRDefault="33CE2269" w:rsidP="33CE2269">
      <w:pPr>
        <w:pStyle w:val="Lijstalinea"/>
        <w:numPr>
          <w:ilvl w:val="0"/>
          <w:numId w:val="5"/>
        </w:numPr>
        <w:rPr>
          <w:b/>
          <w:bCs/>
          <w:i/>
          <w:iCs/>
        </w:rPr>
      </w:pPr>
      <w:r>
        <w:t>Twee voorbeelden van online misbruik persoonsgegevens.</w:t>
      </w:r>
    </w:p>
    <w:p w14:paraId="721CFC93" w14:textId="77777777" w:rsidR="00D40B77" w:rsidRPr="00BA1704" w:rsidRDefault="00D40B77" w:rsidP="00D40B77">
      <w:pPr>
        <w:pStyle w:val="Lijstalinea"/>
        <w:rPr>
          <w:b/>
          <w:bCs/>
          <w:i/>
          <w:iCs/>
        </w:rPr>
      </w:pPr>
    </w:p>
    <w:p w14:paraId="1480B0A7" w14:textId="00997892" w:rsidR="00BA1704" w:rsidRPr="00594923" w:rsidRDefault="00BA1704" w:rsidP="392A9099">
      <w:pPr>
        <w:jc w:val="center"/>
        <w:rPr>
          <w:b/>
          <w:bCs/>
          <w:i/>
          <w:iCs/>
          <w:color w:val="76923C" w:themeColor="accent3" w:themeShade="BF"/>
        </w:rPr>
      </w:pPr>
      <w:r w:rsidRPr="591554B6">
        <w:rPr>
          <w:rStyle w:val="Nadruk"/>
          <w:rFonts w:ascii="Georgia" w:eastAsia="Georgia" w:hAnsi="Georgia" w:cs="Georgia"/>
          <w:color w:val="76923C" w:themeColor="accent3" w:themeShade="BF"/>
          <w:sz w:val="28"/>
          <w:szCs w:val="28"/>
          <w:shd w:val="clear" w:color="auto" w:fill="FFFFFF"/>
        </w:rPr>
        <w:t>“Privacy niet belangrijk vinden omdat je niets te verbergen hebt, is hetzelfde als niet geven om vrijheid van meningsuiting omdat je niets te zeggen hebt.”</w:t>
      </w:r>
      <w:r w:rsidR="00594923" w:rsidRPr="591554B6">
        <w:rPr>
          <w:rFonts w:ascii="Georgia" w:eastAsia="Georgia" w:hAnsi="Georgia" w:cs="Georgia"/>
          <w:color w:val="76923C" w:themeColor="accent3" w:themeShade="BF"/>
          <w:sz w:val="28"/>
          <w:szCs w:val="28"/>
        </w:rPr>
        <w:t xml:space="preserve"> </w:t>
      </w:r>
      <w:r w:rsidRPr="591554B6">
        <w:rPr>
          <w:rStyle w:val="Nadruk"/>
          <w:rFonts w:ascii="Georgia" w:eastAsia="Georgia" w:hAnsi="Georgia" w:cs="Georgia"/>
          <w:b/>
          <w:bCs/>
          <w:color w:val="76923C" w:themeColor="accent3" w:themeShade="BF"/>
          <w:sz w:val="28"/>
          <w:szCs w:val="28"/>
          <w:shd w:val="clear" w:color="auto" w:fill="FFFFFF"/>
        </w:rPr>
        <w:t>Edward Snowden</w:t>
      </w:r>
    </w:p>
    <w:p w14:paraId="616C7F20" w14:textId="5CC3B908" w:rsidR="00BF5AD7" w:rsidRDefault="33CE2269" w:rsidP="33CE2269">
      <w:pPr>
        <w:rPr>
          <w:b/>
          <w:bCs/>
          <w:i/>
          <w:iCs/>
        </w:rPr>
      </w:pPr>
      <w:r w:rsidRPr="33CE2269">
        <w:rPr>
          <w:b/>
          <w:bCs/>
          <w:i/>
          <w:iCs/>
        </w:rPr>
        <w:t>De opdrachten:</w:t>
      </w:r>
    </w:p>
    <w:p w14:paraId="5D508237" w14:textId="115896F3" w:rsidR="0063336F" w:rsidRPr="00F2107C" w:rsidRDefault="33CE2269" w:rsidP="0063336F">
      <w:pPr>
        <w:pStyle w:val="Lijstalinea"/>
        <w:numPr>
          <w:ilvl w:val="0"/>
          <w:numId w:val="4"/>
        </w:numPr>
        <w:ind w:left="0" w:firstLine="0"/>
      </w:pPr>
      <w:r w:rsidRPr="33CE2269">
        <w:rPr>
          <w:u w:val="single"/>
        </w:rPr>
        <w:t>Zoek op internet</w:t>
      </w:r>
    </w:p>
    <w:p w14:paraId="09BAF2D6" w14:textId="5B46D492" w:rsidR="0063336F" w:rsidRPr="00F2107C" w:rsidRDefault="392A9099" w:rsidP="33CE2269">
      <w:pPr>
        <w:ind w:firstLine="708"/>
      </w:pPr>
      <w:r>
        <w:t xml:space="preserve">Maak een lijst van de top 5 meest gebruikte social media in Nederland </w:t>
      </w:r>
    </w:p>
    <w:p w14:paraId="2EE73DED" w14:textId="5B5FD803" w:rsidR="00D40B77" w:rsidRPr="00D40B77" w:rsidRDefault="00D40B77" w:rsidP="00D40B77">
      <w:pPr>
        <w:pStyle w:val="Lijstalinea"/>
        <w:numPr>
          <w:ilvl w:val="0"/>
          <w:numId w:val="4"/>
        </w:numPr>
        <w:ind w:left="709"/>
        <w:rPr>
          <w:u w:val="single"/>
        </w:rPr>
      </w:pPr>
      <w:r>
        <w:rPr>
          <w:noProof/>
          <w:color w:val="0000FF"/>
          <w:lang w:eastAsia="nl-NL"/>
        </w:rPr>
        <w:drawing>
          <wp:anchor distT="0" distB="0" distL="114300" distR="114300" simplePos="0" relativeHeight="251658240" behindDoc="0" locked="0" layoutInCell="1" allowOverlap="1" wp14:anchorId="2C998B20" wp14:editId="13DF1A93">
            <wp:simplePos x="0" y="0"/>
            <wp:positionH relativeFrom="margin">
              <wp:posOffset>3355975</wp:posOffset>
            </wp:positionH>
            <wp:positionV relativeFrom="paragraph">
              <wp:posOffset>93980</wp:posOffset>
            </wp:positionV>
            <wp:extent cx="2480945" cy="1231265"/>
            <wp:effectExtent l="0" t="0" r="0" b="6985"/>
            <wp:wrapSquare wrapText="bothSides"/>
            <wp:docPr id="3" name="irc_mi" descr="Afbeeldingsresultaat voor online privacy">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Afbeeldingsresultaat voor online privacy">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80945" cy="1231265"/>
                    </a:xfrm>
                    <a:prstGeom prst="rect">
                      <a:avLst/>
                    </a:prstGeom>
                    <a:noFill/>
                    <a:ln>
                      <a:noFill/>
                    </a:ln>
                  </pic:spPr>
                </pic:pic>
              </a:graphicData>
            </a:graphic>
            <wp14:sizeRelH relativeFrom="page">
              <wp14:pctWidth>0</wp14:pctWidth>
            </wp14:sizeRelH>
            <wp14:sizeRelV relativeFrom="page">
              <wp14:pctHeight>0</wp14:pctHeight>
            </wp14:sizeRelV>
          </wp:anchor>
        </w:drawing>
      </w:r>
      <w:r>
        <w:rPr>
          <w:u w:val="single"/>
        </w:rPr>
        <w:t>Privacybeleid</w:t>
      </w:r>
    </w:p>
    <w:p w14:paraId="77419B11" w14:textId="3E467450" w:rsidR="00D40B77" w:rsidRDefault="00D40B77" w:rsidP="00D40B77">
      <w:pPr>
        <w:pStyle w:val="Lijstalinea"/>
        <w:ind w:left="709"/>
      </w:pPr>
    </w:p>
    <w:p w14:paraId="7216D10A" w14:textId="3E6C4A01" w:rsidR="00D40B77" w:rsidRDefault="00D40B77" w:rsidP="00D40B77">
      <w:pPr>
        <w:pStyle w:val="Lijstalinea"/>
        <w:ind w:left="709"/>
      </w:pPr>
      <w:r>
        <w:t xml:space="preserve">In opdracht 1 heb je een lijst gemaakt van de 5 meest gebruikte social media. Ga voor elk van deze sites/apps op zoek naar hun privacybeleid of de pagina over bescherming van gegevens. Kopieer de link en plak deze in de opdracht. </w:t>
      </w:r>
    </w:p>
    <w:p w14:paraId="3315FBA8" w14:textId="06234FC6" w:rsidR="00D40B77" w:rsidRDefault="33CE2269" w:rsidP="00170B75">
      <w:pPr>
        <w:ind w:left="708"/>
        <w:rPr>
          <w:noProof/>
          <w:color w:val="0000FF"/>
          <w:lang w:eastAsia="nl-NL"/>
        </w:rPr>
      </w:pPr>
      <w:r>
        <w:t xml:space="preserve">[Bijvoorbeeld: indien Twitter in de top 5 zou voorkomen, hun beleid wat betreft “privacy” staat op deze pagina: </w:t>
      </w:r>
      <w:hyperlink r:id="rId12">
        <w:r w:rsidRPr="33CE2269">
          <w:rPr>
            <w:rStyle w:val="Hyperlink"/>
          </w:rPr>
          <w:t>https://twitter.com/privacy?lang=en</w:t>
        </w:r>
      </w:hyperlink>
      <w:r>
        <w:t>. Dit kan je vinden door op te homepage van twitter.com naar beneden te scrollen]</w:t>
      </w:r>
      <w:r w:rsidR="00D40B77" w:rsidRPr="00D40B77">
        <w:rPr>
          <w:noProof/>
          <w:color w:val="0000FF"/>
          <w:lang w:eastAsia="nl-NL"/>
        </w:rPr>
        <w:t xml:space="preserve"> </w:t>
      </w:r>
    </w:p>
    <w:p w14:paraId="07393E94" w14:textId="4173EF84" w:rsidR="009168C9" w:rsidRDefault="009168C9" w:rsidP="00170B75">
      <w:pPr>
        <w:ind w:left="708"/>
      </w:pPr>
    </w:p>
    <w:p w14:paraId="17B873E5" w14:textId="77777777" w:rsidR="00D40B77" w:rsidRDefault="00D40B77" w:rsidP="00170B75">
      <w:pPr>
        <w:ind w:left="708"/>
      </w:pPr>
    </w:p>
    <w:p w14:paraId="06B820C1" w14:textId="0214D102" w:rsidR="00D40B77" w:rsidRDefault="00D40B77" w:rsidP="33CE2269">
      <w:pPr>
        <w:pStyle w:val="Lijstalinea"/>
        <w:numPr>
          <w:ilvl w:val="0"/>
          <w:numId w:val="4"/>
        </w:numPr>
        <w:ind w:left="709"/>
        <w:rPr>
          <w:u w:val="single"/>
        </w:rPr>
      </w:pPr>
      <w:r>
        <w:rPr>
          <w:u w:val="single"/>
        </w:rPr>
        <w:t>Betekenissen</w:t>
      </w:r>
    </w:p>
    <w:p w14:paraId="3AE629E2" w14:textId="028BD383" w:rsidR="005200C5" w:rsidRPr="00D40B77" w:rsidRDefault="33CE2269" w:rsidP="00D40B77">
      <w:pPr>
        <w:pStyle w:val="Lijstalinea"/>
        <w:ind w:left="709"/>
      </w:pPr>
      <w:r w:rsidRPr="00D40B77">
        <w:t>Zoek de betekenis o</w:t>
      </w:r>
      <w:r w:rsidR="00D40B77">
        <w:t xml:space="preserve">p van de volgende woorden. Probeer de betekenis zoveel mogelijk in eigen woorden uit te leggen. </w:t>
      </w:r>
    </w:p>
    <w:p w14:paraId="5BA34FF0" w14:textId="7CEEC9F1" w:rsidR="00BA1704" w:rsidRDefault="392A9099" w:rsidP="00BA1704">
      <w:pPr>
        <w:pStyle w:val="Lijstalinea"/>
        <w:numPr>
          <w:ilvl w:val="0"/>
          <w:numId w:val="9"/>
        </w:numPr>
      </w:pPr>
      <w:r>
        <w:t xml:space="preserve">Hacking: </w:t>
      </w:r>
    </w:p>
    <w:p w14:paraId="58F0447F" w14:textId="55C57F34" w:rsidR="00BA1704" w:rsidRDefault="33CE2269" w:rsidP="00BA1704">
      <w:pPr>
        <w:pStyle w:val="Lijstalinea"/>
        <w:numPr>
          <w:ilvl w:val="0"/>
          <w:numId w:val="9"/>
        </w:numPr>
      </w:pPr>
      <w:r>
        <w:t>Datamining:</w:t>
      </w:r>
    </w:p>
    <w:p w14:paraId="353CE677" w14:textId="757C7CE6" w:rsidR="000755DF" w:rsidRDefault="33CE2269" w:rsidP="000755DF">
      <w:pPr>
        <w:pStyle w:val="Lijstalinea"/>
        <w:numPr>
          <w:ilvl w:val="0"/>
          <w:numId w:val="9"/>
        </w:numPr>
      </w:pPr>
      <w:r>
        <w:t>Cookie:</w:t>
      </w:r>
    </w:p>
    <w:p w14:paraId="18F72252" w14:textId="0667E4A5" w:rsidR="000755DF" w:rsidRDefault="33CE2269" w:rsidP="000755DF">
      <w:pPr>
        <w:pStyle w:val="Lijstalinea"/>
        <w:numPr>
          <w:ilvl w:val="0"/>
          <w:numId w:val="9"/>
        </w:numPr>
      </w:pPr>
      <w:r>
        <w:t>Firewall</w:t>
      </w:r>
    </w:p>
    <w:p w14:paraId="7C623DF7" w14:textId="41419FE8" w:rsidR="000755DF" w:rsidRDefault="33CE2269" w:rsidP="00BA1704">
      <w:pPr>
        <w:pStyle w:val="Lijstalinea"/>
        <w:numPr>
          <w:ilvl w:val="0"/>
          <w:numId w:val="9"/>
        </w:numPr>
      </w:pPr>
      <w:r>
        <w:t>Malware:</w:t>
      </w:r>
    </w:p>
    <w:p w14:paraId="01CB10F8" w14:textId="4A7CE348" w:rsidR="00B03A53" w:rsidRDefault="392A9099" w:rsidP="00B03A53">
      <w:pPr>
        <w:pStyle w:val="Lijstalinea"/>
        <w:numPr>
          <w:ilvl w:val="0"/>
          <w:numId w:val="9"/>
        </w:numPr>
      </w:pPr>
      <w:r>
        <w:t xml:space="preserve">Phishing: </w:t>
      </w:r>
    </w:p>
    <w:p w14:paraId="692999D2" w14:textId="6BD280E2" w:rsidR="00594923" w:rsidRDefault="33CE2269" w:rsidP="00F024FE">
      <w:pPr>
        <w:pStyle w:val="Lijstalinea"/>
        <w:numPr>
          <w:ilvl w:val="0"/>
          <w:numId w:val="9"/>
        </w:numPr>
      </w:pPr>
      <w:r>
        <w:t>Keyboard logger:</w:t>
      </w:r>
      <w:r w:rsidR="00B03A53">
        <w:br/>
      </w:r>
    </w:p>
    <w:p w14:paraId="34281A06" w14:textId="4BBBD218" w:rsidR="00B03A53" w:rsidRDefault="00D40B77" w:rsidP="33CE2269">
      <w:pPr>
        <w:pStyle w:val="Lijstalinea"/>
        <w:numPr>
          <w:ilvl w:val="0"/>
          <w:numId w:val="4"/>
        </w:numPr>
        <w:ind w:left="709" w:hanging="709"/>
        <w:rPr>
          <w:u w:val="single"/>
        </w:rPr>
      </w:pPr>
      <w:r>
        <w:rPr>
          <w:u w:val="single"/>
        </w:rPr>
        <w:t>Misbruik van persoonsgegevens</w:t>
      </w:r>
    </w:p>
    <w:p w14:paraId="7F77B4C3" w14:textId="3B6414AB" w:rsidR="00D40B77" w:rsidRDefault="00D40B77" w:rsidP="00D40B77">
      <w:pPr>
        <w:pStyle w:val="Lijstalinea"/>
        <w:ind w:left="709"/>
        <w:rPr>
          <w:u w:val="single"/>
        </w:rPr>
      </w:pPr>
    </w:p>
    <w:p w14:paraId="0979AC5B" w14:textId="34C9AA5E" w:rsidR="00D40B77" w:rsidRDefault="00D40B77" w:rsidP="00D40B77">
      <w:pPr>
        <w:pStyle w:val="Lijstalinea"/>
        <w:ind w:left="709"/>
      </w:pPr>
      <w:r>
        <w:t xml:space="preserve">Zoek op internet naar berichten over misbruik van persoonsgegevens. Kies twee berichten uit en beschrijf ze in eigen woorden. </w:t>
      </w:r>
    </w:p>
    <w:p w14:paraId="3799A40D" w14:textId="21D05D3A" w:rsidR="00D40B77" w:rsidRDefault="00D40B77" w:rsidP="00D40B77">
      <w:pPr>
        <w:pStyle w:val="Lijstalinea"/>
        <w:ind w:left="709"/>
      </w:pPr>
    </w:p>
    <w:p w14:paraId="519541ED" w14:textId="37AC7F9B" w:rsidR="00D40B77" w:rsidRPr="00F024FE" w:rsidRDefault="00D40B77" w:rsidP="00D40B77">
      <w:pPr>
        <w:pStyle w:val="Lijstalinea"/>
        <w:ind w:left="709"/>
        <w:jc w:val="center"/>
        <w:rPr>
          <w:u w:val="single"/>
        </w:rPr>
      </w:pPr>
      <w:r>
        <w:rPr>
          <w:noProof/>
          <w:color w:val="0000FF"/>
          <w:lang w:eastAsia="nl-NL"/>
        </w:rPr>
        <w:drawing>
          <wp:inline distT="0" distB="0" distL="0" distR="0" wp14:anchorId="6FA81E92" wp14:editId="1FA9A8E6">
            <wp:extent cx="3390900" cy="2552700"/>
            <wp:effectExtent l="0" t="0" r="0" b="0"/>
            <wp:docPr id="2" name="irc_mi" descr="Afbeeldingsresultaat voor online privacy">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Afbeeldingsresultaat voor online privacy">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90900" cy="2552700"/>
                    </a:xfrm>
                    <a:prstGeom prst="rect">
                      <a:avLst/>
                    </a:prstGeom>
                    <a:noFill/>
                    <a:ln>
                      <a:noFill/>
                    </a:ln>
                  </pic:spPr>
                </pic:pic>
              </a:graphicData>
            </a:graphic>
          </wp:inline>
        </w:drawing>
      </w:r>
    </w:p>
    <w:p w14:paraId="616C7F24" w14:textId="045C59F9" w:rsidR="00BF5AD7" w:rsidRPr="00BF5AD7" w:rsidRDefault="00BF5AD7" w:rsidP="007D2CA8">
      <w:pPr>
        <w:pStyle w:val="Lijstalinea"/>
      </w:pPr>
    </w:p>
    <w:sectPr w:rsidR="00BF5AD7" w:rsidRPr="00BF5AD7">
      <w:head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6C7F27" w14:textId="77777777" w:rsidR="00B4153C" w:rsidRDefault="00B4153C" w:rsidP="001D04E9">
      <w:pPr>
        <w:spacing w:after="0" w:line="240" w:lineRule="auto"/>
      </w:pPr>
      <w:r>
        <w:separator/>
      </w:r>
    </w:p>
  </w:endnote>
  <w:endnote w:type="continuationSeparator" w:id="0">
    <w:p w14:paraId="616C7F28" w14:textId="77777777" w:rsidR="00B4153C" w:rsidRDefault="00B4153C" w:rsidP="001D0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6C7F25" w14:textId="77777777" w:rsidR="00B4153C" w:rsidRDefault="00B4153C" w:rsidP="001D04E9">
      <w:pPr>
        <w:spacing w:after="0" w:line="240" w:lineRule="auto"/>
      </w:pPr>
      <w:r>
        <w:separator/>
      </w:r>
    </w:p>
  </w:footnote>
  <w:footnote w:type="continuationSeparator" w:id="0">
    <w:p w14:paraId="616C7F26" w14:textId="77777777" w:rsidR="00B4153C" w:rsidRDefault="00B4153C" w:rsidP="001D04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C7F2A" w14:textId="4FDAE925" w:rsidR="00B4153C" w:rsidRDefault="00B4153C">
    <w:pPr>
      <w:pStyle w:val="Koptekst"/>
    </w:pPr>
    <w:r w:rsidRPr="000D7A6C">
      <w:rPr>
        <w:b/>
        <w:noProof/>
        <w:sz w:val="28"/>
        <w:szCs w:val="28"/>
        <w:lang w:eastAsia="nl-NL"/>
      </w:rPr>
      <w:drawing>
        <wp:anchor distT="0" distB="0" distL="114300" distR="114300" simplePos="0" relativeHeight="251657216" behindDoc="0" locked="0" layoutInCell="1" allowOverlap="1" wp14:anchorId="616C7F2E" wp14:editId="7812B24C">
          <wp:simplePos x="0" y="0"/>
          <wp:positionH relativeFrom="column">
            <wp:posOffset>3634105</wp:posOffset>
          </wp:positionH>
          <wp:positionV relativeFrom="paragraph">
            <wp:posOffset>-268605</wp:posOffset>
          </wp:positionV>
          <wp:extent cx="2802255" cy="981075"/>
          <wp:effectExtent l="0" t="0" r="0" b="9525"/>
          <wp:wrapSquare wrapText="bothSides"/>
          <wp:docPr id="1" name="Afbeelding 1" descr="https://teamsites.novacollege.nl/sites/dienstonderwijs/Afbeeldingen/Logo%20N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eamsites.novacollege.nl/sites/dienstonderwijs/Afbeeldingen/Logo%20Nova.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0225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sidR="000D7A6C" w:rsidRPr="000D7A6C">
      <w:rPr>
        <w:b/>
        <w:noProof/>
        <w:sz w:val="28"/>
        <w:szCs w:val="28"/>
        <w:lang w:eastAsia="nl-NL"/>
      </w:rPr>
      <w:t xml:space="preserve">Opdracht </w:t>
    </w:r>
    <w:r w:rsidR="00B8171A">
      <w:rPr>
        <w:b/>
        <w:noProof/>
        <w:sz w:val="28"/>
        <w:szCs w:val="28"/>
        <w:lang w:eastAsia="nl-NL"/>
      </w:rPr>
      <w:t>Mediawijsheid</w:t>
    </w:r>
    <w:r w:rsidR="005200C5" w:rsidRPr="000D7A6C">
      <w:rPr>
        <w:b/>
      </w:rPr>
      <w:t xml:space="preserve"> </w:t>
    </w:r>
    <w:r w:rsidR="005200C5" w:rsidRPr="000D7A6C">
      <w:br/>
    </w:r>
  </w:p>
  <w:p w14:paraId="2741B653" w14:textId="5A9A25A4" w:rsidR="004C43A7" w:rsidRDefault="33CE2269">
    <w:pPr>
      <w:pStyle w:val="Koptekst"/>
    </w:pPr>
    <w:r>
      <w:t>Dimensie: Mediawijsheid</w:t>
    </w:r>
  </w:p>
  <w:p w14:paraId="616C7F2C" w14:textId="08921E77" w:rsidR="00B4153C" w:rsidRDefault="33CE2269">
    <w:pPr>
      <w:pStyle w:val="Koptekst"/>
    </w:pPr>
    <w:r>
      <w:t>Onderwerp: Online veiligheid</w:t>
    </w:r>
  </w:p>
  <w:p w14:paraId="616C7F2D" w14:textId="1447AEE0" w:rsidR="00B4153C" w:rsidRDefault="33CE2269">
    <w:pPr>
      <w:pStyle w:val="Koptekst"/>
    </w:pPr>
    <w:r>
      <w:t>Titel opdracht: Online privacy: weten en onderzoeken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17439"/>
    <w:multiLevelType w:val="hybridMultilevel"/>
    <w:tmpl w:val="28384F36"/>
    <w:lvl w:ilvl="0" w:tplc="63D8C76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0C46D83"/>
    <w:multiLevelType w:val="hybridMultilevel"/>
    <w:tmpl w:val="D8E2F41A"/>
    <w:lvl w:ilvl="0" w:tplc="265299AC">
      <w:start w:val="1"/>
      <w:numFmt w:val="decimal"/>
      <w:lvlText w:val="%1."/>
      <w:lvlJc w:val="left"/>
      <w:pPr>
        <w:ind w:left="720" w:hanging="360"/>
      </w:pPr>
      <w:rPr>
        <w:rFonts w:hint="default"/>
        <w:b w:val="0"/>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E403F24"/>
    <w:multiLevelType w:val="hybridMultilevel"/>
    <w:tmpl w:val="D91EFCC6"/>
    <w:lvl w:ilvl="0" w:tplc="0A9EC420">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48546FB"/>
    <w:multiLevelType w:val="hybridMultilevel"/>
    <w:tmpl w:val="D90422C0"/>
    <w:lvl w:ilvl="0" w:tplc="09F6645E">
      <w:start w:val="1"/>
      <w:numFmt w:val="decimal"/>
      <w:lvlText w:val="%1."/>
      <w:lvlJc w:val="left"/>
      <w:pPr>
        <w:ind w:left="720" w:hanging="360"/>
      </w:pPr>
      <w:rPr>
        <w:rFonts w:hint="default"/>
        <w:b w:val="0"/>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8574474"/>
    <w:multiLevelType w:val="hybridMultilevel"/>
    <w:tmpl w:val="B3D456E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D3211ED"/>
    <w:multiLevelType w:val="hybridMultilevel"/>
    <w:tmpl w:val="1C901DA6"/>
    <w:lvl w:ilvl="0" w:tplc="83FAA616">
      <w:start w:val="1"/>
      <w:numFmt w:val="lowerLetter"/>
      <w:lvlText w:val="%1."/>
      <w:lvlJc w:val="left"/>
      <w:pPr>
        <w:ind w:left="1069" w:hanging="36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6" w15:restartNumberingAfterBreak="0">
    <w:nsid w:val="6E6A2962"/>
    <w:multiLevelType w:val="hybridMultilevel"/>
    <w:tmpl w:val="EAEE30EC"/>
    <w:lvl w:ilvl="0" w:tplc="8D7C3C48">
      <w:start w:val="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71B91838"/>
    <w:multiLevelType w:val="hybridMultilevel"/>
    <w:tmpl w:val="F6802C6C"/>
    <w:lvl w:ilvl="0" w:tplc="4260C43E">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8" w15:restartNumberingAfterBreak="0">
    <w:nsid w:val="78275083"/>
    <w:multiLevelType w:val="multilevel"/>
    <w:tmpl w:val="869ECC78"/>
    <w:lvl w:ilvl="0">
      <w:start w:val="1"/>
      <w:numFmt w:val="decimal"/>
      <w:lvlText w:val="%1."/>
      <w:lvlJc w:val="left"/>
      <w:pPr>
        <w:ind w:left="1065" w:hanging="7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1"/>
  </w:num>
  <w:num w:numId="3">
    <w:abstractNumId w:val="3"/>
  </w:num>
  <w:num w:numId="4">
    <w:abstractNumId w:val="2"/>
  </w:num>
  <w:num w:numId="5">
    <w:abstractNumId w:val="0"/>
  </w:num>
  <w:num w:numId="6">
    <w:abstractNumId w:val="8"/>
  </w:num>
  <w:num w:numId="7">
    <w:abstractNumId w:val="4"/>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hideSpellingErrors/>
  <w:hideGrammaticalErrors/>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4E9"/>
    <w:rsid w:val="000064EA"/>
    <w:rsid w:val="00066D8E"/>
    <w:rsid w:val="000755DF"/>
    <w:rsid w:val="000C7F50"/>
    <w:rsid w:val="000D7A6C"/>
    <w:rsid w:val="00122EF9"/>
    <w:rsid w:val="00170B75"/>
    <w:rsid w:val="001D04E9"/>
    <w:rsid w:val="00210C39"/>
    <w:rsid w:val="002B281B"/>
    <w:rsid w:val="002C693F"/>
    <w:rsid w:val="00332CC9"/>
    <w:rsid w:val="003751A0"/>
    <w:rsid w:val="00410081"/>
    <w:rsid w:val="00427E2F"/>
    <w:rsid w:val="00467042"/>
    <w:rsid w:val="004851A0"/>
    <w:rsid w:val="004C43A7"/>
    <w:rsid w:val="005200C5"/>
    <w:rsid w:val="00522EEF"/>
    <w:rsid w:val="00594923"/>
    <w:rsid w:val="005C0831"/>
    <w:rsid w:val="005F188D"/>
    <w:rsid w:val="0063336F"/>
    <w:rsid w:val="00677F71"/>
    <w:rsid w:val="007104BA"/>
    <w:rsid w:val="007D2CA8"/>
    <w:rsid w:val="00820F09"/>
    <w:rsid w:val="00836A96"/>
    <w:rsid w:val="00877C83"/>
    <w:rsid w:val="0089336E"/>
    <w:rsid w:val="008D32A0"/>
    <w:rsid w:val="008E436B"/>
    <w:rsid w:val="009119D2"/>
    <w:rsid w:val="009168C9"/>
    <w:rsid w:val="00952916"/>
    <w:rsid w:val="009E0EF0"/>
    <w:rsid w:val="00A446BB"/>
    <w:rsid w:val="00A46737"/>
    <w:rsid w:val="00A4700E"/>
    <w:rsid w:val="00AA1347"/>
    <w:rsid w:val="00AB285C"/>
    <w:rsid w:val="00B03A53"/>
    <w:rsid w:val="00B4153C"/>
    <w:rsid w:val="00B8171A"/>
    <w:rsid w:val="00BA1704"/>
    <w:rsid w:val="00BF5AD7"/>
    <w:rsid w:val="00CA52BF"/>
    <w:rsid w:val="00CC04EA"/>
    <w:rsid w:val="00CE1DE2"/>
    <w:rsid w:val="00D40B77"/>
    <w:rsid w:val="00D96607"/>
    <w:rsid w:val="00DA0380"/>
    <w:rsid w:val="00F024FE"/>
    <w:rsid w:val="00F2107C"/>
    <w:rsid w:val="00F45577"/>
    <w:rsid w:val="00FC64FB"/>
    <w:rsid w:val="33CE2269"/>
    <w:rsid w:val="392A9099"/>
    <w:rsid w:val="591554B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616C7F1B"/>
  <w15:docId w15:val="{220EE93A-E82C-4A83-9E98-6FEA72037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1D04E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D04E9"/>
  </w:style>
  <w:style w:type="paragraph" w:styleId="Voettekst">
    <w:name w:val="footer"/>
    <w:basedOn w:val="Standaard"/>
    <w:link w:val="VoettekstChar"/>
    <w:uiPriority w:val="99"/>
    <w:unhideWhenUsed/>
    <w:rsid w:val="001D04E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D04E9"/>
  </w:style>
  <w:style w:type="paragraph" w:styleId="Ballontekst">
    <w:name w:val="Balloon Text"/>
    <w:basedOn w:val="Standaard"/>
    <w:link w:val="BallontekstChar"/>
    <w:uiPriority w:val="99"/>
    <w:semiHidden/>
    <w:unhideWhenUsed/>
    <w:rsid w:val="00BF5AD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F5AD7"/>
    <w:rPr>
      <w:rFonts w:ascii="Tahoma" w:hAnsi="Tahoma" w:cs="Tahoma"/>
      <w:sz w:val="16"/>
      <w:szCs w:val="16"/>
    </w:rPr>
  </w:style>
  <w:style w:type="paragraph" w:styleId="Lijstalinea">
    <w:name w:val="List Paragraph"/>
    <w:basedOn w:val="Standaard"/>
    <w:uiPriority w:val="34"/>
    <w:qFormat/>
    <w:rsid w:val="00BF5AD7"/>
    <w:pPr>
      <w:ind w:left="720"/>
      <w:contextualSpacing/>
    </w:pPr>
  </w:style>
  <w:style w:type="character" w:styleId="Hyperlink">
    <w:name w:val="Hyperlink"/>
    <w:basedOn w:val="Standaardalinea-lettertype"/>
    <w:uiPriority w:val="99"/>
    <w:unhideWhenUsed/>
    <w:rsid w:val="002C693F"/>
    <w:rPr>
      <w:color w:val="0000FF" w:themeColor="hyperlink"/>
      <w:u w:val="single"/>
    </w:rPr>
  </w:style>
  <w:style w:type="character" w:styleId="GevolgdeHyperlink">
    <w:name w:val="FollowedHyperlink"/>
    <w:basedOn w:val="Standaardalinea-lettertype"/>
    <w:uiPriority w:val="99"/>
    <w:semiHidden/>
    <w:unhideWhenUsed/>
    <w:rsid w:val="004C43A7"/>
    <w:rPr>
      <w:color w:val="800080" w:themeColor="followedHyperlink"/>
      <w:u w:val="single"/>
    </w:rPr>
  </w:style>
  <w:style w:type="character" w:styleId="Nadruk">
    <w:name w:val="Emphasis"/>
    <w:basedOn w:val="Standaardalinea-lettertype"/>
    <w:uiPriority w:val="20"/>
    <w:qFormat/>
    <w:rsid w:val="00BA17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oogle.nl/url?sa=i&amp;rct=j&amp;q=&amp;esrc=s&amp;source=images&amp;cd=&amp;cad=rja&amp;uact=8&amp;ved=0ahUKEwjG3-D-8fLYAhVI5aQKHRgtA-8QjRwIBw&amp;url=https://webhostinggeeks.com/guides/privacy/&amp;psig=AOvVaw1DgpdiGXba_HPyobNBgnfg&amp;ust=1516961964935428"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witter.com/privacy?lang=e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google.nl/url?sa=i&amp;rct=j&amp;q=&amp;esrc=s&amp;source=images&amp;cd=&amp;cad=rja&amp;uact=8&amp;ved=0ahUKEwiXpJKj8vLYAhUHF-wKHXzvCesQjRwIBw&amp;url=https://technofaq.org/posts/2017/10/the-importance-of-online-privacy/&amp;psig=AOvVaw1DgpdiGXba_HPyobNBgnfg&amp;ust=151696196493542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file>

<file path=customXml/item2.xml><?xml version="1.0" encoding="utf-8"?>
<ct:contentTypeSchema xmlns:ct="http://schemas.microsoft.com/office/2006/metadata/contentType" xmlns:ma="http://schemas.microsoft.com/office/2006/metadata/properties/metaAttributes" ct:_="" ma:_="" ma:contentTypeName="Document" ma:contentTypeID="0x010100AE764144FF99D2419FF4E8052948B532" ma:contentTypeVersion="16" ma:contentTypeDescription="Een nieuw document maken." ma:contentTypeScope="" ma:versionID="945f0a42785c8f4717315bfdcbd6c8bf">
  <xsd:schema xmlns:xsd="http://www.w3.org/2001/XMLSchema" xmlns:xs="http://www.w3.org/2001/XMLSchema" xmlns:p="http://schemas.microsoft.com/office/2006/metadata/properties" xmlns:ns2="76f51e13-237d-4add-bbed-237be5638947" xmlns:ns3="b099aac7-e636-4028-a225-7b94ecae2741" targetNamespace="http://schemas.microsoft.com/office/2006/metadata/properties" ma:root="true" ma:fieldsID="07b1cf1ddd15ab027bf8665264f29044" ns2:_="" ns3:_="">
    <xsd:import namespace="76f51e13-237d-4add-bbed-237be5638947"/>
    <xsd:import namespace="b099aac7-e636-4028-a225-7b94ecae274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f51e13-237d-4add-bbed-237be5638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099aac7-e636-4028-a225-7b94ecae2741"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9EED45-A5B9-4CBA-AAB6-C9A59780760A}">
  <ds:schemaRefs>
    <ds:schemaRef ds:uri="http://schemas.microsoft.com/sharepoint/v3/contenttype/forms"/>
  </ds:schemaRefs>
</ds:datastoreItem>
</file>

<file path=customXml/itemProps2.xml><?xml version="1.0" encoding="utf-8"?>
<ds:datastoreItem xmlns:ds="http://schemas.openxmlformats.org/officeDocument/2006/customXml" ds:itemID="{3EF013D2-3D7A-48E9-A505-828D55A94D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f51e13-237d-4add-bbed-237be5638947"/>
    <ds:schemaRef ds:uri="b099aac7-e636-4028-a225-7b94ecae2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20C625-563B-4E24-A2F8-F527383AD823}">
  <ds:schemaRefs>
    <ds:schemaRef ds:uri="http://schemas.microsoft.com/office/2006/documentManagement/types"/>
    <ds:schemaRef ds:uri="http://schemas.openxmlformats.org/package/2006/metadata/core-properties"/>
    <ds:schemaRef ds:uri="b099aac7-e636-4028-a225-7b94ecae2741"/>
    <ds:schemaRef ds:uri="http://schemas.microsoft.com/office/infopath/2007/PartnerControls"/>
    <ds:schemaRef ds:uri="http://purl.org/dc/elements/1.1/"/>
    <ds:schemaRef ds:uri="76f51e13-237d-4add-bbed-237be5638947"/>
    <ds:schemaRef ds:uri="http://purl.org/dc/term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348</Words>
  <Characters>1916</Characters>
  <Application>Microsoft Office Word</Application>
  <DocSecurity>4</DocSecurity>
  <Lines>15</Lines>
  <Paragraphs>4</Paragraphs>
  <ScaleCrop>false</ScaleCrop>
  <HeadingPairs>
    <vt:vector size="2" baseType="variant">
      <vt:variant>
        <vt:lpstr>Titel</vt:lpstr>
      </vt:variant>
      <vt:variant>
        <vt:i4>1</vt:i4>
      </vt:variant>
    </vt:vector>
  </HeadingPairs>
  <TitlesOfParts>
    <vt:vector size="1" baseType="lpstr">
      <vt:lpstr>Format opdracht</vt:lpstr>
    </vt:vector>
  </TitlesOfParts>
  <Company>Nova College</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opdracht</dc:title>
  <dc:creator>Francken, Cheryl</dc:creator>
  <cp:keywords>Mediawijsheid</cp:keywords>
  <cp:lastModifiedBy>Keulaerds, Theo</cp:lastModifiedBy>
  <cp:revision>2</cp:revision>
  <dcterms:created xsi:type="dcterms:W3CDTF">2019-09-22T07:39:00Z</dcterms:created>
  <dcterms:modified xsi:type="dcterms:W3CDTF">2019-09-22T07:39:00Z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0x010100AE764144FF99D2419FF4E8052948B532</vt:lpwstr>
  </property>
  <property fmtid="{D5CDD505-2E9C-101B-9397-08002B2CF9AE}" pid="3" name="Order">
    <vt:r8>100</vt:r8>
  </property>
</Properties>
</file>